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AFB7" w14:textId="16867956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</w:p>
    <w:p w14:paraId="41F1059A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</w:p>
    <w:p w14:paraId="5670C42E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F22ED61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9F985D2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48F8C20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01FF825E" w14:textId="77777777" w:rsidR="00C25F99" w:rsidRP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color w:val="FFC000"/>
          <w:sz w:val="44"/>
          <w:szCs w:val="44"/>
        </w:rPr>
      </w:pPr>
    </w:p>
    <w:p w14:paraId="201C0500" w14:textId="640B9B1C" w:rsidR="00C25F99" w:rsidRP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</w:pPr>
      <w:r w:rsidRPr="00C25F99"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 xml:space="preserve">EVALUACIÓN </w:t>
      </w:r>
      <w:r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>SOBRE EL MARCO ESTRATÉGICO DE LA UNIÓN EUROPEA EN MATER</w:t>
      </w:r>
      <w:r w:rsidR="000B2532"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>I</w:t>
      </w:r>
      <w:r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>A DE SALUD Y SEGURIDAD EN EL TRABAJO</w:t>
      </w:r>
    </w:p>
    <w:p w14:paraId="6DF8945C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74607292" w14:textId="77005BB0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63CA609A" w14:textId="65E8E2E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2560539" w14:textId="291329DC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5F39A1B4" w14:textId="40FD6CD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5545C7B4" w14:textId="710B1C6E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1A8225A1" w14:textId="36BE1629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564EAC0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31853A2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474D4CC9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7B879A2D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750A185E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9DD043D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58D17849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</w:p>
    <w:p w14:paraId="666DE62B" w14:textId="42654AA3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</w:p>
    <w:p w14:paraId="20B50708" w14:textId="77777777" w:rsidR="00B572C1" w:rsidRDefault="00B572C1" w:rsidP="00B572C1">
      <w:pPr>
        <w:tabs>
          <w:tab w:val="left" w:pos="1740"/>
        </w:tabs>
        <w:sectPr w:rsidR="00B572C1" w:rsidSect="000B2532">
          <w:foot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lastRenderedPageBreak/>
        <w:tab/>
      </w:r>
    </w:p>
    <w:p w14:paraId="344F52A8" w14:textId="77777777" w:rsidR="004E3950" w:rsidRPr="004E3950" w:rsidRDefault="00741E05" w:rsidP="004E3950">
      <w:pPr>
        <w:spacing w:after="0" w:line="360" w:lineRule="atLeast"/>
        <w:jc w:val="both"/>
        <w:rPr>
          <w:rFonts w:ascii="Poppins" w:eastAsia="Times New Roman" w:hAnsi="Poppins" w:cs="Poppins"/>
          <w:b/>
          <w:bCs/>
          <w:lang w:eastAsia="es-ES"/>
        </w:rPr>
      </w:pPr>
      <w:r w:rsidRPr="004E3950">
        <w:rPr>
          <w:rFonts w:ascii="Poppins" w:eastAsia="Times New Roman" w:hAnsi="Poppins" w:cs="Poppins"/>
          <w:lang w:eastAsia="es-ES"/>
        </w:rPr>
        <w:lastRenderedPageBreak/>
        <w:t>Se ha abierto en</w:t>
      </w:r>
      <w:r w:rsidRPr="00741E05">
        <w:rPr>
          <w:rFonts w:ascii="Poppins" w:eastAsia="Times New Roman" w:hAnsi="Poppins" w:cs="Poppins"/>
          <w:b/>
          <w:bCs/>
          <w:lang w:eastAsia="es-ES"/>
        </w:rPr>
        <w:t xml:space="preserve"> Europa una </w:t>
      </w:r>
      <w:r>
        <w:rPr>
          <w:rFonts w:ascii="Poppins" w:eastAsia="Times New Roman" w:hAnsi="Poppins" w:cs="Poppins"/>
          <w:b/>
          <w:bCs/>
          <w:lang w:eastAsia="es-ES"/>
        </w:rPr>
        <w:t>consulta</w:t>
      </w:r>
      <w:r w:rsidR="00886639" w:rsidRPr="00741E05">
        <w:rPr>
          <w:rFonts w:ascii="Poppins" w:eastAsia="Times New Roman" w:hAnsi="Poppins" w:cs="Poppins"/>
          <w:b/>
          <w:bCs/>
          <w:lang w:eastAsia="es-ES"/>
        </w:rPr>
        <w:t xml:space="preserve"> pública </w:t>
      </w:r>
      <w:r w:rsidR="004E3950" w:rsidRPr="004E3950">
        <w:rPr>
          <w:rFonts w:ascii="Poppins" w:eastAsia="Times New Roman" w:hAnsi="Poppins" w:cs="Poppins"/>
          <w:lang w:eastAsia="es-ES"/>
        </w:rPr>
        <w:t>para ha</w:t>
      </w:r>
      <w:r w:rsidR="004E3950" w:rsidRPr="00741E05">
        <w:rPr>
          <w:rFonts w:ascii="Poppins" w:eastAsia="Times New Roman" w:hAnsi="Poppins" w:cs="Poppins"/>
          <w:lang w:eastAsia="es-ES"/>
        </w:rPr>
        <w:t xml:space="preserve">cer </w:t>
      </w:r>
      <w:r w:rsidR="004E3950" w:rsidRPr="004E3950">
        <w:rPr>
          <w:rFonts w:ascii="Poppins" w:eastAsia="Times New Roman" w:hAnsi="Poppins" w:cs="Poppins"/>
          <w:b/>
          <w:bCs/>
          <w:lang w:eastAsia="es-ES"/>
        </w:rPr>
        <w:t xml:space="preserve">balance de la calidad y aplicación del marco estratégico en materia de salud y seguridad en el trabajo 2014-2020 </w:t>
      </w:r>
      <w:r w:rsidR="004E3950" w:rsidRPr="00741E05">
        <w:rPr>
          <w:rFonts w:ascii="Poppins" w:eastAsia="Times New Roman" w:hAnsi="Poppins" w:cs="Poppins"/>
          <w:lang w:eastAsia="es-ES"/>
        </w:rPr>
        <w:t xml:space="preserve">y </w:t>
      </w:r>
      <w:r w:rsidR="004E3950" w:rsidRPr="004E3950">
        <w:rPr>
          <w:rFonts w:ascii="Poppins" w:eastAsia="Times New Roman" w:hAnsi="Poppins" w:cs="Poppins"/>
          <w:b/>
          <w:bCs/>
          <w:lang w:eastAsia="es-ES"/>
        </w:rPr>
        <w:t>recibir aportaciones para el futuro</w:t>
      </w:r>
      <w:r w:rsidR="004E3950" w:rsidRPr="00741E05">
        <w:rPr>
          <w:rFonts w:ascii="Poppins" w:eastAsia="Times New Roman" w:hAnsi="Poppins" w:cs="Poppins"/>
          <w:lang w:eastAsia="es-ES"/>
        </w:rPr>
        <w:t xml:space="preserve"> </w:t>
      </w:r>
      <w:r w:rsidR="004E3950" w:rsidRPr="004E3950">
        <w:rPr>
          <w:rFonts w:ascii="Poppins" w:eastAsia="Times New Roman" w:hAnsi="Poppins" w:cs="Poppins"/>
          <w:b/>
          <w:bCs/>
          <w:lang w:eastAsia="es-ES"/>
        </w:rPr>
        <w:t>marco estratégico 2021-2027.</w:t>
      </w:r>
    </w:p>
    <w:p w14:paraId="1D6C052D" w14:textId="725EB42F" w:rsidR="00741E05" w:rsidRPr="00741E05" w:rsidRDefault="004E3950" w:rsidP="004E3950">
      <w:pPr>
        <w:spacing w:after="0" w:line="360" w:lineRule="atLeast"/>
        <w:jc w:val="both"/>
        <w:rPr>
          <w:rFonts w:ascii="Poppins" w:eastAsia="Times New Roman" w:hAnsi="Poppins" w:cs="Poppins"/>
          <w:lang w:eastAsia="es-ES"/>
        </w:rPr>
      </w:pPr>
      <w:r w:rsidRPr="004E3950">
        <w:rPr>
          <w:rFonts w:ascii="Poppins" w:eastAsia="Times New Roman" w:hAnsi="Poppins" w:cs="Poppins"/>
          <w:b/>
          <w:bCs/>
          <w:lang w:eastAsia="es-ES"/>
        </w:rPr>
        <w:br/>
      </w:r>
      <w:r w:rsidR="00741E05">
        <w:rPr>
          <w:rFonts w:ascii="Poppins" w:eastAsia="Times New Roman" w:hAnsi="Poppins" w:cs="Poppins"/>
          <w:lang w:eastAsia="es-ES"/>
        </w:rPr>
        <w:t>Desde CEOE queremos conocer cuál es vuestro criterio</w:t>
      </w:r>
      <w:r w:rsidR="00836887">
        <w:rPr>
          <w:rFonts w:ascii="Poppins" w:eastAsia="Times New Roman" w:hAnsi="Poppins" w:cs="Poppins"/>
          <w:lang w:eastAsia="es-ES"/>
        </w:rPr>
        <w:t>,</w:t>
      </w:r>
      <w:r w:rsidR="00741E05">
        <w:rPr>
          <w:rFonts w:ascii="Poppins" w:eastAsia="Times New Roman" w:hAnsi="Poppins" w:cs="Poppins"/>
          <w:lang w:eastAsia="es-ES"/>
        </w:rPr>
        <w:t xml:space="preserve"> de cara a poder remitir una respuesta lo más completa y consensuada posible</w:t>
      </w:r>
      <w:r>
        <w:rPr>
          <w:rFonts w:ascii="Poppins" w:eastAsia="Times New Roman" w:hAnsi="Poppins" w:cs="Poppins"/>
          <w:lang w:eastAsia="es-ES"/>
        </w:rPr>
        <w:t xml:space="preserve">, por lo que os agradeceríamos si pudierais responder a las siguientes preguntas: </w:t>
      </w:r>
    </w:p>
    <w:p w14:paraId="0D461DC0" w14:textId="77777777" w:rsidR="004E3950" w:rsidRDefault="004E3950" w:rsidP="00886639">
      <w:pPr>
        <w:spacing w:after="75" w:line="240" w:lineRule="auto"/>
        <w:rPr>
          <w:rFonts w:ascii="Poppins" w:eastAsia="Times New Roman" w:hAnsi="Poppins" w:cs="Poppins"/>
          <w:lang w:eastAsia="es-ES"/>
        </w:rPr>
      </w:pPr>
    </w:p>
    <w:p w14:paraId="402523EE" w14:textId="398B6F2B" w:rsidR="004E3950" w:rsidRPr="00836887" w:rsidRDefault="004E3950" w:rsidP="00836887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836887">
        <w:rPr>
          <w:rFonts w:ascii="Poppins" w:eastAsia="Times New Roman" w:hAnsi="Poppins" w:cs="Poppins"/>
          <w:lang w:eastAsia="es-ES"/>
        </w:rPr>
        <w:t>¿</w:t>
      </w:r>
      <w:r w:rsidRPr="00836887">
        <w:rPr>
          <w:rFonts w:ascii="Poppins" w:eastAsia="Times New Roman" w:hAnsi="Poppins" w:cs="Poppins"/>
          <w:sz w:val="20"/>
          <w:szCs w:val="20"/>
          <w:lang w:eastAsia="es-ES"/>
        </w:rPr>
        <w:t>Crees que ha</w:t>
      </w:r>
      <w:r w:rsidR="00886639" w:rsidRPr="00836887">
        <w:rPr>
          <w:rFonts w:ascii="Poppins" w:eastAsia="Times New Roman" w:hAnsi="Poppins" w:cs="Poppins"/>
          <w:sz w:val="20"/>
          <w:szCs w:val="20"/>
          <w:lang w:eastAsia="es-ES"/>
        </w:rPr>
        <w:t xml:space="preserve"> mejorado la salud y la seguridad en el lugar de trabajo desde 2014?</w:t>
      </w:r>
    </w:p>
    <w:tbl>
      <w:tblPr>
        <w:tblW w:w="3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36"/>
        <w:gridCol w:w="231"/>
      </w:tblGrid>
      <w:tr w:rsidR="004E3950" w:rsidRPr="009F1B9D" w14:paraId="183CECA4" w14:textId="77777777" w:rsidTr="004E3950">
        <w:trPr>
          <w:trHeight w:val="33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217"/>
            </w:tblGrid>
            <w:tr w:rsidR="004E3950" w:rsidRPr="009F1B9D" w14:paraId="0D642EBB" w14:textId="77777777" w:rsidTr="004E39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12274C" w14:textId="56EA22C9" w:rsidR="004E3950" w:rsidRPr="009F1B9D" w:rsidRDefault="004E3950" w:rsidP="004E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47F29F2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20.25pt;height:18pt" o:ole="">
                        <v:imagedata r:id="rId9" o:title=""/>
                      </v:shape>
                      <w:control r:id="rId10" w:name="DefaultOcxName12" w:shapeid="_x0000_i108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37A7EEE" w14:textId="77777777" w:rsidR="004E3950" w:rsidRPr="009F1B9D" w:rsidRDefault="004E3950" w:rsidP="004E39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Totalmente de acuerdo</w:t>
                  </w:r>
                </w:p>
              </w:tc>
            </w:tr>
            <w:tr w:rsidR="004E3950" w:rsidRPr="009F1B9D" w14:paraId="0EF28C7D" w14:textId="77777777" w:rsidTr="004E39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616D3C" w14:textId="050BD775" w:rsidR="004E3950" w:rsidRPr="009F1B9D" w:rsidRDefault="004E3950" w:rsidP="004E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41D18346">
                      <v:shape id="_x0000_i1091" type="#_x0000_t75" style="width:20.25pt;height:18pt" o:ole="">
                        <v:imagedata r:id="rId9" o:title=""/>
                      </v:shape>
                      <w:control r:id="rId11" w:name="DefaultOcxName13" w:shapeid="_x0000_i109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FA88491" w14:textId="77777777" w:rsidR="004E3950" w:rsidRPr="009F1B9D" w:rsidRDefault="004E3950" w:rsidP="004E39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De acuerdo</w:t>
                  </w:r>
                </w:p>
              </w:tc>
            </w:tr>
            <w:tr w:rsidR="004E3950" w:rsidRPr="009F1B9D" w14:paraId="7F29A0EC" w14:textId="77777777" w:rsidTr="004E39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045AC6" w14:textId="305399EF" w:rsidR="004E3950" w:rsidRPr="009F1B9D" w:rsidRDefault="004E3950" w:rsidP="004E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1DA5ECEC">
                      <v:shape id="_x0000_i1094" type="#_x0000_t75" style="width:20.25pt;height:18pt" o:ole="">
                        <v:imagedata r:id="rId9" o:title=""/>
                      </v:shape>
                      <w:control r:id="rId12" w:name="DefaultOcxName14" w:shapeid="_x0000_i109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641B1CB8" w14:textId="77777777" w:rsidR="004E3950" w:rsidRPr="009F1B9D" w:rsidRDefault="004E3950" w:rsidP="004E39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Ni de acuerdo ni en desacuerdo</w:t>
                  </w:r>
                </w:p>
              </w:tc>
            </w:tr>
            <w:tr w:rsidR="004E3950" w:rsidRPr="009F1B9D" w14:paraId="484D6566" w14:textId="77777777" w:rsidTr="004E39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0F7504" w14:textId="560B3921" w:rsidR="004E3950" w:rsidRPr="009F1B9D" w:rsidRDefault="004E3950" w:rsidP="004E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017EE112">
                      <v:shape id="_x0000_i1097" type="#_x0000_t75" style="width:20.25pt;height:18pt" o:ole="">
                        <v:imagedata r:id="rId9" o:title=""/>
                      </v:shape>
                      <w:control r:id="rId13" w:name="DefaultOcxName15" w:shapeid="_x0000_i109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B092140" w14:textId="77777777" w:rsidR="004E3950" w:rsidRPr="009F1B9D" w:rsidRDefault="004E3950" w:rsidP="004E39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Totalmente en desacuerdo</w:t>
                  </w:r>
                </w:p>
              </w:tc>
            </w:tr>
            <w:tr w:rsidR="004E3950" w:rsidRPr="009F1B9D" w14:paraId="10130288" w14:textId="77777777" w:rsidTr="004E39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37C907" w14:textId="1EC6FE48" w:rsidR="004E3950" w:rsidRPr="009F1B9D" w:rsidRDefault="004E3950" w:rsidP="004E3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7B8D2004">
                      <v:shape id="_x0000_i1100" type="#_x0000_t75" style="width:20.25pt;height:18pt" o:ole="">
                        <v:imagedata r:id="rId9" o:title=""/>
                      </v:shape>
                      <w:control r:id="rId14" w:name="DefaultOcxName16" w:shapeid="_x0000_i110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6327FC9D" w14:textId="77777777" w:rsidR="004E3950" w:rsidRPr="009F1B9D" w:rsidRDefault="004E3950" w:rsidP="004E39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No sabe</w:t>
                  </w:r>
                </w:p>
              </w:tc>
            </w:tr>
          </w:tbl>
          <w:p w14:paraId="133EC430" w14:textId="2AAD3D0B" w:rsidR="004E3950" w:rsidRPr="009F1B9D" w:rsidRDefault="004E3950" w:rsidP="0088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65CE8863" w14:textId="77777777" w:rsidR="004E3950" w:rsidRPr="009F1B9D" w:rsidRDefault="004E3950" w:rsidP="0088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69F93396" w14:textId="281AE418" w:rsidR="004E3950" w:rsidRPr="009F1B9D" w:rsidRDefault="004E3950" w:rsidP="00886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3F2A664" w14:textId="3E963E33" w:rsidR="00C76455" w:rsidRDefault="00C76455" w:rsidP="00C76455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Comentarios: </w:t>
      </w:r>
    </w:p>
    <w:p w14:paraId="56A1FAF2" w14:textId="3EEF94D9" w:rsidR="00C76455" w:rsidRDefault="00C76455" w:rsidP="00C76455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</w:p>
    <w:p w14:paraId="6AAC2724" w14:textId="03042F00" w:rsidR="00C76455" w:rsidRDefault="00C76455" w:rsidP="00C76455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</w:p>
    <w:p w14:paraId="12F9FE43" w14:textId="1B9C1B7F" w:rsidR="00C76455" w:rsidRDefault="00C76455" w:rsidP="00C76455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</w:p>
    <w:p w14:paraId="4649AEF1" w14:textId="139CAA71" w:rsidR="009F1B9D" w:rsidRDefault="00886639" w:rsidP="00836887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¿En qué </w:t>
      </w:r>
      <w:r w:rsidRPr="00836887">
        <w:rPr>
          <w:rFonts w:ascii="Poppins" w:eastAsia="Times New Roman" w:hAnsi="Poppins" w:cs="Poppins"/>
          <w:lang w:eastAsia="es-ES"/>
        </w:rPr>
        <w:t>medida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está</w:t>
      </w:r>
      <w:r w:rsid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s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familiarizado con el Marco estratégico de la UE sobre salud y seguridad en el trabajo 2014-2020?</w:t>
      </w:r>
      <w:r w:rsidR="00C76455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     </w:t>
      </w:r>
      <w:r w:rsid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</w:t>
      </w:r>
    </w:p>
    <w:p w14:paraId="3A099665" w14:textId="77777777" w:rsidR="009F1B9D" w:rsidRDefault="009F1B9D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265"/>
      </w:tblGrid>
      <w:tr w:rsidR="00886639" w:rsidRPr="009F1B9D" w14:paraId="4C858BFB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9EE72" w14:textId="1FBD1D49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79D782B7">
                <v:shape id="_x0000_i1103" type="#_x0000_t75" style="width:20.25pt;height:18pt" o:ole="">
                  <v:imagedata r:id="rId9" o:title=""/>
                </v:shape>
                <w:control r:id="rId15" w:name="DefaultOcxName72" w:shapeid="_x0000_i110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81D7104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Muy familiarizado (lo conozco en detalle)</w:t>
            </w:r>
          </w:p>
        </w:tc>
      </w:tr>
      <w:tr w:rsidR="00886639" w:rsidRPr="009F1B9D" w14:paraId="655534B2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7FABE" w14:textId="1DCDDC8C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5BBEA8B4">
                <v:shape id="_x0000_i1106" type="#_x0000_t75" style="width:20.25pt;height:18pt" o:ole="">
                  <v:imagedata r:id="rId9" o:title=""/>
                </v:shape>
                <w:control r:id="rId16" w:name="DefaultOcxName73" w:shapeid="_x0000_i11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C3B2DB4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Algo familiarizado (conozco algunos aspectos)</w:t>
            </w:r>
          </w:p>
        </w:tc>
      </w:tr>
      <w:tr w:rsidR="00886639" w:rsidRPr="009F1B9D" w14:paraId="08B597AB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3767F" w14:textId="42DACAAD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lastRenderedPageBreak/>
              <w:object w:dxaOrig="225" w:dyaOrig="225" w14:anchorId="3C5AF5E8">
                <v:shape id="_x0000_i1109" type="#_x0000_t75" style="width:20.25pt;height:18pt" o:ole="">
                  <v:imagedata r:id="rId9" o:title=""/>
                </v:shape>
                <w:control r:id="rId17" w:name="DefaultOcxName74" w:shapeid="_x0000_i11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7593D8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Nada familiarizado (o solo de manera muy limitada)</w:t>
            </w:r>
          </w:p>
        </w:tc>
      </w:tr>
    </w:tbl>
    <w:p w14:paraId="3BB04FF8" w14:textId="77777777" w:rsidR="009F1B9D" w:rsidRDefault="00886639" w:rsidP="00836887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En </w:t>
      </w:r>
      <w:r w:rsidR="009F1B9D">
        <w:rPr>
          <w:rFonts w:ascii="Poppins" w:eastAsia="Times New Roman" w:hAnsi="Poppins" w:cs="Poppins"/>
          <w:sz w:val="20"/>
          <w:szCs w:val="20"/>
          <w:lang w:eastAsia="es-ES"/>
        </w:rPr>
        <w:t>tu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opinión, ¿qué importancia tienen las siguientes prioridades del marco estratégico de la UE sobre salud y seguridad en el trabajo 2014-2020 en relación con los principales problemas en materia de salud y seguridad en el trabajo que afronta su país / la UE desde 2014?:</w:t>
      </w:r>
    </w:p>
    <w:p w14:paraId="39883890" w14:textId="24DD0558" w:rsidR="00886639" w:rsidRDefault="00886639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7276"/>
        <w:gridCol w:w="1278"/>
        <w:gridCol w:w="1285"/>
        <w:gridCol w:w="1409"/>
        <w:gridCol w:w="1541"/>
        <w:gridCol w:w="1205"/>
      </w:tblGrid>
      <w:tr w:rsidR="00C76455" w14:paraId="577D496C" w14:textId="77777777" w:rsidTr="00EC5111">
        <w:tc>
          <w:tcPr>
            <w:tcW w:w="7276" w:type="dxa"/>
            <w:tcBorders>
              <w:top w:val="nil"/>
              <w:left w:val="nil"/>
            </w:tcBorders>
          </w:tcPr>
          <w:p w14:paraId="7AB80A6D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0174E034" w14:textId="7F1AD9C0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Muy importante</w:t>
            </w:r>
          </w:p>
        </w:tc>
        <w:tc>
          <w:tcPr>
            <w:tcW w:w="1285" w:type="dxa"/>
            <w:shd w:val="clear" w:color="auto" w:fill="FFF2CC" w:themeFill="accent4" w:themeFillTint="33"/>
            <w:vAlign w:val="center"/>
          </w:tcPr>
          <w:p w14:paraId="7BC9CDE1" w14:textId="44208526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Importante</w:t>
            </w:r>
          </w:p>
        </w:tc>
        <w:tc>
          <w:tcPr>
            <w:tcW w:w="1409" w:type="dxa"/>
            <w:shd w:val="clear" w:color="auto" w:fill="FFF2CC" w:themeFill="accent4" w:themeFillTint="33"/>
            <w:vAlign w:val="center"/>
          </w:tcPr>
          <w:p w14:paraId="07EC2A47" w14:textId="2EA0D9F3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Poco importante</w:t>
            </w:r>
          </w:p>
        </w:tc>
        <w:tc>
          <w:tcPr>
            <w:tcW w:w="1541" w:type="dxa"/>
            <w:shd w:val="clear" w:color="auto" w:fill="FFF2CC" w:themeFill="accent4" w:themeFillTint="33"/>
            <w:vAlign w:val="center"/>
          </w:tcPr>
          <w:p w14:paraId="0A1E9646" w14:textId="6BD5FC44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Nada importante</w:t>
            </w:r>
          </w:p>
        </w:tc>
        <w:tc>
          <w:tcPr>
            <w:tcW w:w="1205" w:type="dxa"/>
            <w:shd w:val="clear" w:color="auto" w:fill="FFF2CC" w:themeFill="accent4" w:themeFillTint="33"/>
            <w:vAlign w:val="center"/>
          </w:tcPr>
          <w:p w14:paraId="5277C2E9" w14:textId="0B3BB75D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No sabe</w:t>
            </w:r>
          </w:p>
        </w:tc>
      </w:tr>
      <w:tr w:rsidR="00C76455" w14:paraId="205C57ED" w14:textId="77777777" w:rsidTr="00EC5111">
        <w:tc>
          <w:tcPr>
            <w:tcW w:w="7276" w:type="dxa"/>
            <w:shd w:val="clear" w:color="auto" w:fill="FFF2CC" w:themeFill="accent4" w:themeFillTint="33"/>
          </w:tcPr>
          <w:p w14:paraId="7C7699D5" w14:textId="768D710E" w:rsidR="00C76455" w:rsidRPr="00EC5111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Gestionar cuestiones relacionadas con la salud y la seguridad, tales como el envejecimiento de la mano de obra, los nuevos riesgos emergentes y la prevención de enfermedades profesionales y enfermedades relacionadas con el trabajo</w:t>
            </w:r>
          </w:p>
        </w:tc>
        <w:tc>
          <w:tcPr>
            <w:tcW w:w="1278" w:type="dxa"/>
          </w:tcPr>
          <w:p w14:paraId="6CF88C45" w14:textId="77777777" w:rsidR="00C76455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162A11B4" w14:textId="77777777" w:rsidR="00C76455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66F5E9C0" w14:textId="77777777" w:rsidR="00C76455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03154FE8" w14:textId="77777777" w:rsidR="00C76455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63A732FF" w14:textId="77777777" w:rsidR="00C76455" w:rsidRDefault="00C76455" w:rsidP="009F1B9D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C76455" w14:paraId="137F859D" w14:textId="77777777" w:rsidTr="00EC5111">
        <w:tc>
          <w:tcPr>
            <w:tcW w:w="7276" w:type="dxa"/>
            <w:shd w:val="clear" w:color="auto" w:fill="F2F2F2" w:themeFill="background1" w:themeFillShade="F2"/>
            <w:vAlign w:val="center"/>
          </w:tcPr>
          <w:p w14:paraId="11A5F02C" w14:textId="15066F56" w:rsidR="00C76455" w:rsidRPr="00EC5111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Simplificar la legislación vigente en materia de salud y seguridad en el trabajo</w:t>
            </w:r>
          </w:p>
        </w:tc>
        <w:tc>
          <w:tcPr>
            <w:tcW w:w="1278" w:type="dxa"/>
          </w:tcPr>
          <w:p w14:paraId="25FB8FFE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3ECFCC1B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44D5F090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5E7AAC76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23371724" w14:textId="77777777" w:rsidR="00C76455" w:rsidRDefault="00C76455" w:rsidP="00C76455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836887" w14:paraId="76CF4485" w14:textId="77777777" w:rsidTr="00EC5111">
        <w:tc>
          <w:tcPr>
            <w:tcW w:w="7276" w:type="dxa"/>
            <w:shd w:val="clear" w:color="auto" w:fill="FFF2CC" w:themeFill="accent4" w:themeFillTint="33"/>
            <w:vAlign w:val="center"/>
          </w:tcPr>
          <w:p w14:paraId="1E35A118" w14:textId="49D93B96" w:rsidR="00836887" w:rsidRPr="00EC5111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Continuar la consolidación de las estrategias nacionales en materia de salud y seguridad en el trabajo, alineándolas con el Marco estratégico de la UE sobre salud y seguridad en el trabajo.</w:t>
            </w:r>
          </w:p>
        </w:tc>
        <w:tc>
          <w:tcPr>
            <w:tcW w:w="1278" w:type="dxa"/>
          </w:tcPr>
          <w:p w14:paraId="0A71CD05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4AD2EE3D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190A878F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43FF33EB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30779657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836887" w14:paraId="65629D70" w14:textId="77777777" w:rsidTr="00EC5111">
        <w:tc>
          <w:tcPr>
            <w:tcW w:w="7276" w:type="dxa"/>
            <w:shd w:val="clear" w:color="auto" w:fill="F2F2F2" w:themeFill="background1" w:themeFillShade="F2"/>
            <w:vAlign w:val="center"/>
          </w:tcPr>
          <w:p w14:paraId="08849602" w14:textId="32E5EFB6" w:rsidR="00836887" w:rsidRPr="00EC5111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Facilitar el cumplimiento de la legislación en materia de salud y seguridad en el trabajo, en particular por parte de las microempresas y las pequeñas empresas</w:t>
            </w:r>
          </w:p>
        </w:tc>
        <w:tc>
          <w:tcPr>
            <w:tcW w:w="1278" w:type="dxa"/>
          </w:tcPr>
          <w:p w14:paraId="617B8F95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5C40448F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2892FE56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2A3401A9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283070C2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836887" w14:paraId="20AF20E6" w14:textId="77777777" w:rsidTr="00EC5111">
        <w:tc>
          <w:tcPr>
            <w:tcW w:w="7276" w:type="dxa"/>
            <w:shd w:val="clear" w:color="auto" w:fill="FFF2CC" w:themeFill="accent4" w:themeFillTint="33"/>
          </w:tcPr>
          <w:p w14:paraId="133EBF29" w14:textId="3C9766FE" w:rsidR="00836887" w:rsidRPr="00EC5111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Mejorar la recogida de datos estadísticos y desarrollar la base de información sobre enfermedades y problemas de salud relacionados con el trabajo</w:t>
            </w:r>
          </w:p>
        </w:tc>
        <w:tc>
          <w:tcPr>
            <w:tcW w:w="1278" w:type="dxa"/>
          </w:tcPr>
          <w:p w14:paraId="693849D4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2F75443A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40C7225D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327E1397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29C25E79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836887" w14:paraId="40EF6C93" w14:textId="77777777" w:rsidTr="00EC5111">
        <w:tc>
          <w:tcPr>
            <w:tcW w:w="7276" w:type="dxa"/>
            <w:shd w:val="clear" w:color="auto" w:fill="F2F2F2" w:themeFill="background1" w:themeFillShade="F2"/>
            <w:vAlign w:val="center"/>
          </w:tcPr>
          <w:p w14:paraId="54C92DC8" w14:textId="61A22E7B" w:rsidR="00836887" w:rsidRPr="00EC5111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Coordinar mejor los esfuerzos internacionales y de la UE para gestionar la salud y la seguridad en el trabajo y colaborar con organizaciones internacionales</w:t>
            </w:r>
          </w:p>
        </w:tc>
        <w:tc>
          <w:tcPr>
            <w:tcW w:w="1278" w:type="dxa"/>
          </w:tcPr>
          <w:p w14:paraId="44EE40ED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033D9F4A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6E148F87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25D33059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31F28BF1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836887" w14:paraId="7ECC41DA" w14:textId="77777777" w:rsidTr="00D7083C">
        <w:tc>
          <w:tcPr>
            <w:tcW w:w="7276" w:type="dxa"/>
            <w:shd w:val="clear" w:color="auto" w:fill="FFF2CC" w:themeFill="accent4" w:themeFillTint="33"/>
            <w:vAlign w:val="center"/>
          </w:tcPr>
          <w:p w14:paraId="636492E2" w14:textId="25DE086A" w:rsidR="00836887" w:rsidRPr="00EC5111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EC5111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Mejorar la garantía de cumplimiento de la legislación en materia de salud y seguridad en el trabajo por parte de los Estados miembros de la UE</w:t>
            </w:r>
          </w:p>
        </w:tc>
        <w:tc>
          <w:tcPr>
            <w:tcW w:w="1278" w:type="dxa"/>
          </w:tcPr>
          <w:p w14:paraId="2463D92C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5" w:type="dxa"/>
          </w:tcPr>
          <w:p w14:paraId="258F2422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09" w:type="dxa"/>
          </w:tcPr>
          <w:p w14:paraId="7F69FA33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1" w:type="dxa"/>
          </w:tcPr>
          <w:p w14:paraId="1FB06C2B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05" w:type="dxa"/>
          </w:tcPr>
          <w:p w14:paraId="4E3267FD" w14:textId="77777777" w:rsidR="00836887" w:rsidRDefault="00836887" w:rsidP="00836887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4E22BA23" w14:textId="77777777" w:rsidR="00C76455" w:rsidRPr="009F1B9D" w:rsidRDefault="00C76455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1AB26D79" w14:textId="77777777" w:rsidR="009F1B9D" w:rsidRDefault="009F1B9D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40CB84B9" w14:textId="77777777" w:rsidR="009F1B9D" w:rsidRDefault="00886639" w:rsidP="00EC5111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En </w:t>
      </w:r>
      <w:r w:rsidR="009F1B9D"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t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u opinión, ¿ha contribuido el Marco estratégico de la UE sobre salud y seguridad en el trabajo 2014-2020 a mejorar la salud y la seguridad en el </w:t>
      </w:r>
      <w:r w:rsidRPr="00EC5111">
        <w:rPr>
          <w:rFonts w:ascii="Poppins" w:eastAsia="Times New Roman" w:hAnsi="Poppins" w:cs="Poppins"/>
          <w:sz w:val="20"/>
          <w:szCs w:val="20"/>
          <w:lang w:eastAsia="es-ES"/>
        </w:rPr>
        <w:t>trabajo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.</w:t>
      </w:r>
      <w:r w:rsid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</w:t>
      </w:r>
    </w:p>
    <w:p w14:paraId="6ABBC5DB" w14:textId="27C555D2" w:rsidR="00886639" w:rsidRDefault="009F1B9D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  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7138"/>
        <w:gridCol w:w="1788"/>
        <w:gridCol w:w="1559"/>
        <w:gridCol w:w="788"/>
        <w:gridCol w:w="1529"/>
        <w:gridCol w:w="1192"/>
      </w:tblGrid>
      <w:tr w:rsidR="00D7083C" w:rsidRPr="00D7083C" w14:paraId="2D9C9B10" w14:textId="77777777" w:rsidTr="00D7083C">
        <w:tc>
          <w:tcPr>
            <w:tcW w:w="7138" w:type="dxa"/>
            <w:tcBorders>
              <w:top w:val="nil"/>
              <w:left w:val="nil"/>
            </w:tcBorders>
          </w:tcPr>
          <w:p w14:paraId="5EB89353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9F8B110" w14:textId="58E0811B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En gran medida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4ADB1D2" w14:textId="3A5E79BE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Parcialmente</w:t>
            </w:r>
          </w:p>
        </w:tc>
        <w:tc>
          <w:tcPr>
            <w:tcW w:w="788" w:type="dxa"/>
            <w:shd w:val="clear" w:color="auto" w:fill="FFF2CC" w:themeFill="accent4" w:themeFillTint="33"/>
            <w:vAlign w:val="center"/>
          </w:tcPr>
          <w:p w14:paraId="168B7432" w14:textId="74F5E56E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Muy poco</w:t>
            </w:r>
          </w:p>
        </w:tc>
        <w:tc>
          <w:tcPr>
            <w:tcW w:w="1529" w:type="dxa"/>
            <w:shd w:val="clear" w:color="auto" w:fill="FFF2CC" w:themeFill="accent4" w:themeFillTint="33"/>
            <w:vAlign w:val="center"/>
          </w:tcPr>
          <w:p w14:paraId="7EF570C3" w14:textId="0D89EA7F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En absoluto</w:t>
            </w:r>
          </w:p>
        </w:tc>
        <w:tc>
          <w:tcPr>
            <w:tcW w:w="1192" w:type="dxa"/>
            <w:shd w:val="clear" w:color="auto" w:fill="FFF2CC" w:themeFill="accent4" w:themeFillTint="33"/>
            <w:vAlign w:val="center"/>
          </w:tcPr>
          <w:p w14:paraId="28F3D770" w14:textId="34DC9D2E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No sabe</w:t>
            </w:r>
          </w:p>
        </w:tc>
      </w:tr>
      <w:tr w:rsidR="00D7083C" w14:paraId="7F3E8138" w14:textId="77777777" w:rsidTr="00D7083C">
        <w:tc>
          <w:tcPr>
            <w:tcW w:w="7138" w:type="dxa"/>
            <w:shd w:val="clear" w:color="auto" w:fill="FFF2CC" w:themeFill="accent4" w:themeFillTint="33"/>
            <w:vAlign w:val="center"/>
          </w:tcPr>
          <w:p w14:paraId="6BF57134" w14:textId="4A8E36DC" w:rsidR="00D7083C" w:rsidRPr="00D7083C" w:rsidRDefault="000C5428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</w:t>
            </w:r>
            <w:r w:rsidR="00D7083C"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 xml:space="preserve"> escala de la UE?</w:t>
            </w:r>
            <w:proofErr w:type="gramEnd"/>
          </w:p>
        </w:tc>
        <w:tc>
          <w:tcPr>
            <w:tcW w:w="1788" w:type="dxa"/>
          </w:tcPr>
          <w:p w14:paraId="4204C12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4B734A0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</w:tcPr>
          <w:p w14:paraId="20EC3D0C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29" w:type="dxa"/>
          </w:tcPr>
          <w:p w14:paraId="21EEBFE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92" w:type="dxa"/>
          </w:tcPr>
          <w:p w14:paraId="5F454394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2009D799" w14:textId="77777777" w:rsidTr="00D7083C"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1BF0363C" w14:textId="1B8BE44C" w:rsidR="00D7083C" w:rsidRPr="00D7083C" w:rsidRDefault="000C5428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</w:t>
            </w:r>
            <w:r w:rsidR="00D7083C"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 xml:space="preserve"> escala nacional?</w:t>
            </w:r>
            <w:proofErr w:type="gramEnd"/>
          </w:p>
        </w:tc>
        <w:tc>
          <w:tcPr>
            <w:tcW w:w="1788" w:type="dxa"/>
          </w:tcPr>
          <w:p w14:paraId="695D5D0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DC7EA4E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</w:tcPr>
          <w:p w14:paraId="397494B8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29" w:type="dxa"/>
          </w:tcPr>
          <w:p w14:paraId="487A1D47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92" w:type="dxa"/>
          </w:tcPr>
          <w:p w14:paraId="0FC1FCB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45A1F6ED" w14:textId="77777777" w:rsidTr="00D7083C">
        <w:tc>
          <w:tcPr>
            <w:tcW w:w="7138" w:type="dxa"/>
            <w:shd w:val="clear" w:color="auto" w:fill="FFF2CC" w:themeFill="accent4" w:themeFillTint="33"/>
            <w:vAlign w:val="center"/>
          </w:tcPr>
          <w:p w14:paraId="34A0C281" w14:textId="0AA0D9F4" w:rsidR="00D7083C" w:rsidRPr="00D7083C" w:rsidRDefault="000C5428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</w:t>
            </w:r>
            <w:r w:rsidR="00D7083C"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 xml:space="preserve"> escala regional?</w:t>
            </w:r>
            <w:proofErr w:type="gramEnd"/>
          </w:p>
        </w:tc>
        <w:tc>
          <w:tcPr>
            <w:tcW w:w="1788" w:type="dxa"/>
          </w:tcPr>
          <w:p w14:paraId="16529200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8B7DA3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</w:tcPr>
          <w:p w14:paraId="403C9155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29" w:type="dxa"/>
          </w:tcPr>
          <w:p w14:paraId="6EA039D3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92" w:type="dxa"/>
          </w:tcPr>
          <w:p w14:paraId="13D74C97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2833B830" w14:textId="77777777" w:rsidTr="00D7083C"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718AB32B" w14:textId="4A04974A" w:rsidR="00D7083C" w:rsidRPr="00D7083C" w:rsidRDefault="000C5428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E</w:t>
            </w:r>
            <w:r w:rsidR="00D7083C"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n el lugar de trabajo (por ejemplo, en su organización)?</w:t>
            </w:r>
            <w:proofErr w:type="gramEnd"/>
          </w:p>
        </w:tc>
        <w:tc>
          <w:tcPr>
            <w:tcW w:w="1788" w:type="dxa"/>
          </w:tcPr>
          <w:p w14:paraId="710866FD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6A63E72D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</w:tcPr>
          <w:p w14:paraId="15A89F83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29" w:type="dxa"/>
          </w:tcPr>
          <w:p w14:paraId="00FC293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92" w:type="dxa"/>
          </w:tcPr>
          <w:p w14:paraId="64C6583B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587A165B" w14:textId="77777777" w:rsidR="00EC5111" w:rsidRDefault="00EC5111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</w:p>
    <w:p w14:paraId="738F844D" w14:textId="63D38358" w:rsidR="00EC5111" w:rsidRDefault="00EC5111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18974EC8" w14:textId="77777777" w:rsidR="009F1B9D" w:rsidRDefault="009F1B9D" w:rsidP="00886639">
      <w:pPr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751CB303" w14:textId="187E3051" w:rsidR="00886639" w:rsidRPr="009F1B9D" w:rsidRDefault="00886639" w:rsidP="00D7083C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D7083C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Expli</w:t>
      </w:r>
      <w:r w:rsidR="009F1B9D" w:rsidRPr="00D7083C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ca</w:t>
      </w:r>
      <w:r w:rsid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brevemente las razones por las que considera</w:t>
      </w:r>
      <w:r w:rsidR="009F1B9D">
        <w:rPr>
          <w:rFonts w:ascii="Poppins" w:eastAsia="Times New Roman" w:hAnsi="Poppins" w:cs="Poppins"/>
          <w:sz w:val="20"/>
          <w:szCs w:val="20"/>
          <w:lang w:eastAsia="es-ES"/>
        </w:rPr>
        <w:t>s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que el Marco estratégico de la UE sobre salud y seguridad en el trabajo 2014-2020 ha contribuido, o no, a mejorar la salud y la seguridad en el trabajo.</w:t>
      </w:r>
    </w:p>
    <w:p w14:paraId="4DF8BE10" w14:textId="0A905013" w:rsidR="00886639" w:rsidRDefault="00886639" w:rsidP="00886639">
      <w:pP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5D5C92DC" w14:textId="437AF756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5F6F69EB" w14:textId="05E84F92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3C413A7A" w14:textId="2D6D3B21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52822E8A" w14:textId="67403DE5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26936B43" w14:textId="0086A07E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47C7A943" w14:textId="77777777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26B02907" w14:textId="4F22C5B0" w:rsidR="00D7083C" w:rsidRDefault="00D7083C" w:rsidP="00D7083C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0406CA1B" w14:textId="77777777" w:rsidR="00D7083C" w:rsidRPr="009F1B9D" w:rsidRDefault="00D7083C" w:rsidP="00886639">
      <w:pPr>
        <w:spacing w:after="75" w:line="240" w:lineRule="auto"/>
        <w:jc w:val="right"/>
        <w:rPr>
          <w:rFonts w:ascii="Poppins" w:eastAsia="Times New Roman" w:hAnsi="Poppins" w:cs="Poppins"/>
          <w:color w:val="777777"/>
          <w:sz w:val="20"/>
          <w:szCs w:val="20"/>
          <w:lang w:eastAsia="es-ES"/>
        </w:rPr>
      </w:pPr>
    </w:p>
    <w:p w14:paraId="7342F491" w14:textId="77777777" w:rsidR="009F1B9D" w:rsidRDefault="00886639" w:rsidP="00D7083C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Piens</w:t>
      </w:r>
      <w:r w:rsidR="009F1B9D"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a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en los próximos siete años (2021-2027). ¿Qué grado de importancia cree</w:t>
      </w:r>
      <w:r w:rsidR="009F1B9D"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s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que tendrá lo siguiente en términos de políticas y medidas en materia de salud y seguridad en el trabajo a escala de la UE para ser incluido en un Marco estratégico?</w:t>
      </w:r>
    </w:p>
    <w:p w14:paraId="5AA03936" w14:textId="2463F295" w:rsidR="00886639" w:rsidRDefault="00886639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tbl>
      <w:tblPr>
        <w:tblStyle w:val="Tablaconcuadrcula"/>
        <w:tblW w:w="14029" w:type="dxa"/>
        <w:tblInd w:w="5" w:type="dxa"/>
        <w:tblLook w:val="04A0" w:firstRow="1" w:lastRow="0" w:firstColumn="1" w:lastColumn="0" w:noHBand="0" w:noVBand="1"/>
      </w:tblPr>
      <w:tblGrid>
        <w:gridCol w:w="8639"/>
        <w:gridCol w:w="1278"/>
        <w:gridCol w:w="1278"/>
        <w:gridCol w:w="1286"/>
        <w:gridCol w:w="1548"/>
      </w:tblGrid>
      <w:tr w:rsidR="00D7083C" w14:paraId="36EE2549" w14:textId="77777777" w:rsidTr="00EC5168">
        <w:tc>
          <w:tcPr>
            <w:tcW w:w="8639" w:type="dxa"/>
            <w:tcBorders>
              <w:top w:val="nil"/>
              <w:left w:val="nil"/>
            </w:tcBorders>
          </w:tcPr>
          <w:p w14:paraId="0117FA51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0FEAB8A4" w14:textId="7DBC9B45" w:rsidR="00D7083C" w:rsidRPr="00D7083C" w:rsidRDefault="00D7083C" w:rsidP="00EC5168">
            <w:pPr>
              <w:spacing w:after="75"/>
              <w:jc w:val="center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Importante</w:t>
            </w:r>
          </w:p>
        </w:tc>
        <w:tc>
          <w:tcPr>
            <w:tcW w:w="1278" w:type="dxa"/>
            <w:shd w:val="clear" w:color="auto" w:fill="FFF2CC" w:themeFill="accent4" w:themeFillTint="33"/>
            <w:vAlign w:val="center"/>
          </w:tcPr>
          <w:p w14:paraId="3ABA1C6F" w14:textId="080E7F3A" w:rsidR="00D7083C" w:rsidRPr="00D7083C" w:rsidRDefault="00D7083C" w:rsidP="00EC5168">
            <w:pPr>
              <w:spacing w:after="75"/>
              <w:jc w:val="center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Poco importante</w:t>
            </w: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14:paraId="10E19DCA" w14:textId="65208BD5" w:rsidR="00D7083C" w:rsidRPr="00D7083C" w:rsidRDefault="00D7083C" w:rsidP="00EC5168">
            <w:pPr>
              <w:spacing w:after="75"/>
              <w:jc w:val="center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Nada importante</w:t>
            </w:r>
          </w:p>
        </w:tc>
        <w:tc>
          <w:tcPr>
            <w:tcW w:w="1548" w:type="dxa"/>
            <w:shd w:val="clear" w:color="auto" w:fill="FFF2CC" w:themeFill="accent4" w:themeFillTint="33"/>
            <w:vAlign w:val="center"/>
          </w:tcPr>
          <w:p w14:paraId="3A6F06E1" w14:textId="46AB1180" w:rsidR="00D7083C" w:rsidRPr="00D7083C" w:rsidRDefault="00D7083C" w:rsidP="00EC5168">
            <w:pPr>
              <w:spacing w:after="75"/>
              <w:jc w:val="center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No sabe</w:t>
            </w:r>
          </w:p>
        </w:tc>
      </w:tr>
      <w:tr w:rsidR="00D7083C" w14:paraId="776760F2" w14:textId="77777777" w:rsidTr="00D7083C">
        <w:tc>
          <w:tcPr>
            <w:tcW w:w="8639" w:type="dxa"/>
            <w:shd w:val="clear" w:color="auto" w:fill="FFF2CC" w:themeFill="accent4" w:themeFillTint="33"/>
            <w:vAlign w:val="center"/>
          </w:tcPr>
          <w:p w14:paraId="6919227B" w14:textId="59D04774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Elaboración y difusión de orientaciones, buenas prácticas y otras actividades de concienciación en materia de salud y seguridad en el trabajo</w:t>
            </w:r>
          </w:p>
        </w:tc>
        <w:tc>
          <w:tcPr>
            <w:tcW w:w="1278" w:type="dxa"/>
          </w:tcPr>
          <w:p w14:paraId="044CB509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0DC9C069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0FE74115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35B87A4D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7F57C1E3" w14:textId="77777777" w:rsidTr="00D7083C">
        <w:tc>
          <w:tcPr>
            <w:tcW w:w="8639" w:type="dxa"/>
            <w:shd w:val="clear" w:color="auto" w:fill="F2F2F2" w:themeFill="background1" w:themeFillShade="F2"/>
            <w:vAlign w:val="center"/>
          </w:tcPr>
          <w:p w14:paraId="53FF2D7C" w14:textId="33E57CBA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Aplicación eficaz de la legislación sobre salud y seguridad en el trabajo</w:t>
            </w:r>
          </w:p>
        </w:tc>
        <w:tc>
          <w:tcPr>
            <w:tcW w:w="1278" w:type="dxa"/>
          </w:tcPr>
          <w:p w14:paraId="7F80BFF1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09506ED9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6DB93CB1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765A458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4B72ADF9" w14:textId="77777777" w:rsidTr="00D7083C">
        <w:tc>
          <w:tcPr>
            <w:tcW w:w="8639" w:type="dxa"/>
            <w:shd w:val="clear" w:color="auto" w:fill="FFF2CC" w:themeFill="accent4" w:themeFillTint="33"/>
            <w:vAlign w:val="center"/>
          </w:tcPr>
          <w:p w14:paraId="64B620B1" w14:textId="3368C6B5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Promover la cooperación y la coordinación de las políticas de salud y seguridad en el trabajo entre ámbitos de política, tales como salud, educación, medioambiente, sustancias químicas, etc.)</w:t>
            </w:r>
          </w:p>
        </w:tc>
        <w:tc>
          <w:tcPr>
            <w:tcW w:w="1278" w:type="dxa"/>
          </w:tcPr>
          <w:p w14:paraId="3A111EDC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3DD9C1B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65E9D44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5682CF70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33CC2ABB" w14:textId="77777777" w:rsidTr="00D7083C">
        <w:tc>
          <w:tcPr>
            <w:tcW w:w="8639" w:type="dxa"/>
            <w:shd w:val="clear" w:color="auto" w:fill="F2F2F2" w:themeFill="background1" w:themeFillShade="F2"/>
            <w:vAlign w:val="center"/>
          </w:tcPr>
          <w:p w14:paraId="09890B18" w14:textId="566D0248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Apoyar las actividades de garantía de cumplimiento</w:t>
            </w:r>
          </w:p>
        </w:tc>
        <w:tc>
          <w:tcPr>
            <w:tcW w:w="1278" w:type="dxa"/>
          </w:tcPr>
          <w:p w14:paraId="697B3ED4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3826442D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2F12412C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6A5B121E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1379FEA0" w14:textId="77777777" w:rsidTr="00D7083C">
        <w:tc>
          <w:tcPr>
            <w:tcW w:w="8639" w:type="dxa"/>
            <w:shd w:val="clear" w:color="auto" w:fill="FFF2CC" w:themeFill="accent4" w:themeFillTint="33"/>
            <w:vAlign w:val="center"/>
          </w:tcPr>
          <w:p w14:paraId="3A9026A5" w14:textId="4A61E1EB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Actualización y adaptación de la legislación relacionada con la salud y la seguridad en el trabajo</w:t>
            </w:r>
          </w:p>
        </w:tc>
        <w:tc>
          <w:tcPr>
            <w:tcW w:w="1278" w:type="dxa"/>
          </w:tcPr>
          <w:p w14:paraId="47275232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4A89223A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09F2F1A7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482D3A55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01FD7473" w14:textId="77777777" w:rsidTr="00D7083C">
        <w:tc>
          <w:tcPr>
            <w:tcW w:w="8639" w:type="dxa"/>
            <w:shd w:val="clear" w:color="auto" w:fill="F2F2F2" w:themeFill="background1" w:themeFillShade="F2"/>
            <w:vAlign w:val="center"/>
          </w:tcPr>
          <w:p w14:paraId="4A29F4A6" w14:textId="283591B6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Cooperación y coordinación a escala internacional de la política sobre salud y seguridad en el trabajo</w:t>
            </w:r>
          </w:p>
        </w:tc>
        <w:tc>
          <w:tcPr>
            <w:tcW w:w="1278" w:type="dxa"/>
          </w:tcPr>
          <w:p w14:paraId="469B6ACE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535D4D42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3D69B072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1AA2EC98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D7083C" w14:paraId="492DD9B6" w14:textId="77777777" w:rsidTr="00D7083C">
        <w:tc>
          <w:tcPr>
            <w:tcW w:w="8639" w:type="dxa"/>
            <w:shd w:val="clear" w:color="auto" w:fill="FFF2CC" w:themeFill="accent4" w:themeFillTint="33"/>
            <w:vAlign w:val="center"/>
          </w:tcPr>
          <w:p w14:paraId="73692409" w14:textId="38CE57F2" w:rsidR="00D7083C" w:rsidRP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Promover el diálogo social</w:t>
            </w:r>
          </w:p>
        </w:tc>
        <w:tc>
          <w:tcPr>
            <w:tcW w:w="1278" w:type="dxa"/>
          </w:tcPr>
          <w:p w14:paraId="23985952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</w:tcPr>
          <w:p w14:paraId="26A7667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86" w:type="dxa"/>
          </w:tcPr>
          <w:p w14:paraId="7F13E974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48" w:type="dxa"/>
          </w:tcPr>
          <w:p w14:paraId="39F006BF" w14:textId="77777777" w:rsidR="00D7083C" w:rsidRDefault="00D7083C" w:rsidP="00D7083C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295E0F6E" w14:textId="1882A583" w:rsidR="00D7083C" w:rsidRDefault="00D7083C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7144F0E" w14:textId="1129BC55" w:rsidR="00D7083C" w:rsidRDefault="00D7083C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092AC01B" w14:textId="48187A44" w:rsidR="00D7083C" w:rsidRDefault="00D7083C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E174DDB" w14:textId="0F12AB85" w:rsidR="00D7083C" w:rsidRDefault="00D7083C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5A4AC297" w14:textId="77777777" w:rsidR="00D7083C" w:rsidRPr="009F1B9D" w:rsidRDefault="00D7083C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A0E74A9" w14:textId="77777777" w:rsidR="009F1B9D" w:rsidRDefault="009F1B9D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sz w:val="20"/>
          <w:szCs w:val="20"/>
          <w:lang w:eastAsia="es-ES"/>
        </w:rPr>
        <w:t>.</w:t>
      </w:r>
    </w:p>
    <w:p w14:paraId="7B652748" w14:textId="77777777" w:rsidR="009F1B9D" w:rsidRDefault="00886639" w:rsidP="00F2611E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En </w:t>
      </w:r>
      <w:r w:rsidR="009F1B9D"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t</w:t>
      </w:r>
      <w:r w:rsidRPr="009F1B9D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u opinión, ¿la pandemia de COVID-19 ha aumentado o disminuido la importancia de alguna de las siguientes cuestiones relacionadas con la salud y la seguridad en el trabajo?</w:t>
      </w:r>
    </w:p>
    <w:p w14:paraId="1F523FA3" w14:textId="299BBAE0" w:rsidR="00886639" w:rsidRDefault="00886639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tbl>
      <w:tblPr>
        <w:tblStyle w:val="Tablaconcuadrcula"/>
        <w:tblW w:w="143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417"/>
        <w:gridCol w:w="1276"/>
      </w:tblGrid>
      <w:tr w:rsidR="00191E9F" w14:paraId="34C97655" w14:textId="77777777" w:rsidTr="00191E9F">
        <w:tc>
          <w:tcPr>
            <w:tcW w:w="7508" w:type="dxa"/>
            <w:tcBorders>
              <w:top w:val="nil"/>
              <w:left w:val="nil"/>
            </w:tcBorders>
          </w:tcPr>
          <w:p w14:paraId="3C9C1DB5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C2C8178" w14:textId="492A6FA0" w:rsidR="00191E9F" w:rsidRPr="00191E9F" w:rsidRDefault="00191E9F" w:rsidP="000C5428">
            <w:pPr>
              <w:spacing w:after="75"/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Ha aumentado significativamente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26FB4D4" w14:textId="07733489" w:rsidR="00191E9F" w:rsidRPr="00191E9F" w:rsidRDefault="00191E9F" w:rsidP="000C5428">
            <w:pPr>
              <w:spacing w:after="75"/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Ha aumentado ligeramente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27919DB" w14:textId="15ABDD9E" w:rsidR="00191E9F" w:rsidRPr="00191E9F" w:rsidRDefault="00191E9F" w:rsidP="000C5428">
            <w:pPr>
              <w:spacing w:after="75"/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Ni ha aumentado ni disminuido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C99CE18" w14:textId="7D61A8AC" w:rsidR="00191E9F" w:rsidRPr="00191E9F" w:rsidRDefault="00191E9F" w:rsidP="000C5428">
            <w:pPr>
              <w:spacing w:after="75"/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Ha disminuido ligeramente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AE1D587" w14:textId="1BA6AFA7" w:rsidR="00191E9F" w:rsidRPr="00191E9F" w:rsidRDefault="00191E9F" w:rsidP="000C5428">
            <w:pPr>
              <w:spacing w:after="75"/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Ha disminuido significativamente</w:t>
            </w:r>
          </w:p>
        </w:tc>
      </w:tr>
      <w:tr w:rsidR="00191E9F" w14:paraId="18BA8007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2FCD7000" w14:textId="69084C8B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M</w:t>
            </w:r>
            <w:r w:rsidRPr="00F731DE">
              <w:t>edidas de prevención de enfermedades infecciosas en el lugar de trabajo, incluido cuando el riesgo de infección es más alto o en servicios esenciales</w:t>
            </w:r>
          </w:p>
        </w:tc>
        <w:tc>
          <w:tcPr>
            <w:tcW w:w="1418" w:type="dxa"/>
          </w:tcPr>
          <w:p w14:paraId="774E70A9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744FA3C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C408692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5E5FBDA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2776069" w14:textId="43844F60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1EADE28E" w14:textId="77777777" w:rsidTr="00BD098B">
        <w:tc>
          <w:tcPr>
            <w:tcW w:w="7508" w:type="dxa"/>
            <w:shd w:val="clear" w:color="auto" w:fill="F2F2F2" w:themeFill="background1" w:themeFillShade="F2"/>
          </w:tcPr>
          <w:p w14:paraId="45CE44E4" w14:textId="71355260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A</w:t>
            </w:r>
            <w:r w:rsidRPr="00191E9F">
              <w:t>umento del teletrabajo/trabajo remoto/trabajo desde casa y prevención de riesgos relacionados</w:t>
            </w:r>
          </w:p>
        </w:tc>
        <w:tc>
          <w:tcPr>
            <w:tcW w:w="1418" w:type="dxa"/>
          </w:tcPr>
          <w:p w14:paraId="1535A916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6A464B1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BB7C0E1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E6FE0D9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36F44C4" w14:textId="22FBBC34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16C608B3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0FD922C7" w14:textId="177C283E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P</w:t>
            </w:r>
            <w:r w:rsidRPr="00F731DE">
              <w:t>revención de riesgos ergonómicos / riesgos psicosociales relacionados con el trabajo</w:t>
            </w:r>
          </w:p>
        </w:tc>
        <w:tc>
          <w:tcPr>
            <w:tcW w:w="1418" w:type="dxa"/>
          </w:tcPr>
          <w:p w14:paraId="1817E0D2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718986D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59C7A05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0A7EDE0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F01E549" w14:textId="1511A30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3C9CEFB9" w14:textId="77777777" w:rsidTr="00BD098B">
        <w:tc>
          <w:tcPr>
            <w:tcW w:w="7508" w:type="dxa"/>
            <w:shd w:val="clear" w:color="auto" w:fill="F2F2F2" w:themeFill="background1" w:themeFillShade="F2"/>
          </w:tcPr>
          <w:p w14:paraId="46487313" w14:textId="7172BD26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A</w:t>
            </w:r>
            <w:r w:rsidRPr="00F731DE">
              <w:t>cceso a información relativa a salud y seguridad en el trabajo</w:t>
            </w:r>
          </w:p>
        </w:tc>
        <w:tc>
          <w:tcPr>
            <w:tcW w:w="1418" w:type="dxa"/>
          </w:tcPr>
          <w:p w14:paraId="647374A5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C4EC87D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56E487D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340BA24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2DFBE85" w14:textId="255D9C45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61083F8D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6BA56C43" w14:textId="0347C907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C</w:t>
            </w:r>
            <w:r w:rsidRPr="00F731DE">
              <w:t>oordinación entre Estados miembros para hacer frente a la pandemia de COVID-19 en el lugar de trabajo</w:t>
            </w:r>
          </w:p>
        </w:tc>
        <w:tc>
          <w:tcPr>
            <w:tcW w:w="1418" w:type="dxa"/>
          </w:tcPr>
          <w:p w14:paraId="4437414C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6D0DD4C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5C67A88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05159C3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0A57B004" w14:textId="3531BDF6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7AA460B5" w14:textId="77777777" w:rsidTr="00BD098B">
        <w:tc>
          <w:tcPr>
            <w:tcW w:w="7508" w:type="dxa"/>
            <w:shd w:val="clear" w:color="auto" w:fill="F2F2F2" w:themeFill="background1" w:themeFillShade="F2"/>
          </w:tcPr>
          <w:p w14:paraId="147AE39C" w14:textId="00F55D86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M</w:t>
            </w:r>
            <w:r w:rsidRPr="00F731DE">
              <w:t>edidas eficaces de salud y seguridad en el trabajo para grupos vulnerables de trabajadores, tales como trabajadores temporeros, migrantes, temporales o autónomos</w:t>
            </w:r>
          </w:p>
        </w:tc>
        <w:tc>
          <w:tcPr>
            <w:tcW w:w="1418" w:type="dxa"/>
          </w:tcPr>
          <w:p w14:paraId="497A93EA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E895358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54F40EA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EA3A4E4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C7A4B36" w14:textId="5BED6E0C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653E516A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0F1EF6F8" w14:textId="1D33FA9F" w:rsidR="00191E9F" w:rsidRPr="00D7083C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t>C</w:t>
            </w:r>
            <w:r w:rsidRPr="00F731DE">
              <w:t>uestiones relativas a la garantía del cumplimiento</w:t>
            </w:r>
          </w:p>
        </w:tc>
        <w:tc>
          <w:tcPr>
            <w:tcW w:w="1418" w:type="dxa"/>
          </w:tcPr>
          <w:p w14:paraId="31F53B45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7EFA23B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F2F74F2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F90D33C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AA634A4" w14:textId="26F99333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565CE742" w14:textId="4520BE8B" w:rsidR="00F2611E" w:rsidRDefault="00F2611E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143AC619" w14:textId="2DCE5A44" w:rsidR="00F2611E" w:rsidRDefault="00F2611E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069AA7C" w14:textId="50BE3156" w:rsidR="00F2611E" w:rsidRDefault="00F2611E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2B77855D" w14:textId="23440173" w:rsidR="00F2611E" w:rsidRDefault="00F2611E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02F86941" w14:textId="0EEA993D" w:rsidR="00F2611E" w:rsidRDefault="00F2611E" w:rsidP="009F1B9D">
      <w:pPr>
        <w:spacing w:after="75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76B956AA" w14:textId="3E03465F" w:rsidR="00634283" w:rsidRDefault="00886639" w:rsidP="00191E9F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¿Considera</w:t>
      </w:r>
      <w:r w:rsidR="007D1318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s</w:t>
      </w: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que un nuevo Marco estratégico de la UE sobre salud y seguridad en el trabajo y sus prioridades deberían...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0889"/>
      </w:tblGrid>
      <w:tr w:rsidR="00886639" w:rsidRPr="009F1B9D" w14:paraId="597A06C5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0FF5" w14:textId="71C855B3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br/>
            </w: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07319C9E">
                <v:shape id="_x0000_i1112" type="#_x0000_t75" style="width:20.25pt;height:18pt" o:ole="">
                  <v:imagedata r:id="rId9" o:title=""/>
                </v:shape>
                <w:control r:id="rId18" w:name="DefaultOcxName201" w:shapeid="_x0000_i11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8A8ADA" w14:textId="77777777" w:rsidR="00191E9F" w:rsidRDefault="00191E9F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  <w:p w14:paraId="5ADFDEFA" w14:textId="7CD9A403" w:rsidR="00886639" w:rsidRPr="009F1B9D" w:rsidRDefault="000C5428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m</w:t>
            </w:r>
            <w:r w:rsidR="00886639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odificarse/adaptarse por completo?</w:t>
            </w:r>
          </w:p>
        </w:tc>
      </w:tr>
      <w:tr w:rsidR="00886639" w:rsidRPr="009F1B9D" w14:paraId="5CA5707F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28743" w14:textId="2A65717A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15521B7D">
                <v:shape id="_x0000_i1115" type="#_x0000_t75" style="width:20.25pt;height:18pt" o:ole="">
                  <v:imagedata r:id="rId9" o:title=""/>
                </v:shape>
                <w:control r:id="rId19" w:name="DefaultOcxName202" w:shapeid="_x0000_i11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3EBEB10" w14:textId="2557AFD2" w:rsidR="00886639" w:rsidRPr="009F1B9D" w:rsidRDefault="000C5428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d</w:t>
            </w:r>
            <w:r w:rsidR="00886639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escartarse porque no existe necesidad de un marco de salud y seguridad en el trabajo a escala de la UE?</w:t>
            </w:r>
          </w:p>
        </w:tc>
      </w:tr>
      <w:tr w:rsidR="00886639" w:rsidRPr="009F1B9D" w14:paraId="315FCFF5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98E01" w14:textId="41002E5D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09F545D5">
                <v:shape id="_x0000_i1118" type="#_x0000_t75" style="width:20.25pt;height:18pt" o:ole="">
                  <v:imagedata r:id="rId9" o:title=""/>
                </v:shape>
                <w:control r:id="rId20" w:name="DefaultOcxName203" w:shapeid="_x0000_i11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2299C59" w14:textId="2C12A3CB" w:rsidR="00886639" w:rsidRPr="009F1B9D" w:rsidRDefault="000C5428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s</w:t>
            </w:r>
            <w:r w:rsidR="00886639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eguir siendo iguales en términos generales?</w:t>
            </w:r>
          </w:p>
        </w:tc>
      </w:tr>
      <w:tr w:rsidR="00886639" w:rsidRPr="009F1B9D" w14:paraId="1FBBD769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9CABD" w14:textId="7D8C6ED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2184B16E">
                <v:shape id="_x0000_i1121" type="#_x0000_t75" style="width:20.25pt;height:18pt" o:ole="">
                  <v:imagedata r:id="rId9" o:title=""/>
                </v:shape>
                <w:control r:id="rId21" w:name="DefaultOcxName204" w:shapeid="_x0000_i11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9A37B3E" w14:textId="1C084B66" w:rsidR="00886639" w:rsidRPr="009F1B9D" w:rsidRDefault="000C5428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O</w:t>
            </w:r>
            <w:r w:rsidR="00886639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tras</w:t>
            </w:r>
          </w:p>
        </w:tc>
      </w:tr>
      <w:tr w:rsidR="00886639" w:rsidRPr="009F1B9D" w14:paraId="75B8EF5D" w14:textId="77777777" w:rsidTr="0088663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3A17A" w14:textId="14FBAE8B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7A979383">
                <v:shape id="_x0000_i1124" type="#_x0000_t75" style="width:20.25pt;height:18pt" o:ole="">
                  <v:imagedata r:id="rId9" o:title=""/>
                </v:shape>
                <w:control r:id="rId22" w:name="DefaultOcxName205" w:shapeid="_x0000_i11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967FFE" w14:textId="5D85D585" w:rsidR="00886639" w:rsidRPr="009F1B9D" w:rsidRDefault="000C5428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a</w:t>
            </w:r>
            <w:r w:rsidR="00886639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ctualizarse/adaptarse?</w:t>
            </w:r>
          </w:p>
        </w:tc>
      </w:tr>
    </w:tbl>
    <w:p w14:paraId="2F753F5D" w14:textId="77777777" w:rsidR="007D1318" w:rsidRDefault="007D1318" w:rsidP="00886639">
      <w:pPr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52C3B68C" w14:textId="6FFF3B02" w:rsidR="00886639" w:rsidRPr="009F1B9D" w:rsidRDefault="00886639" w:rsidP="00191E9F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¿</w:t>
      </w:r>
      <w:r w:rsidRPr="00191E9F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Cuáles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son los principales retos comunes a toda la UE y que necesitan nuevas medias de políticas sobre salud y seguridad en el trabajo? Seleccion</w:t>
      </w:r>
      <w:r w:rsidR="007D1318">
        <w:rPr>
          <w:rFonts w:ascii="Poppins" w:eastAsia="Times New Roman" w:hAnsi="Poppins" w:cs="Poppins"/>
          <w:sz w:val="20"/>
          <w:szCs w:val="20"/>
          <w:lang w:eastAsia="es-ES"/>
        </w:rPr>
        <w:t>a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</w:t>
      </w:r>
      <w:r w:rsidRPr="00191E9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hasta cuatro respuestas</w:t>
      </w:r>
    </w:p>
    <w:p w14:paraId="429AA48A" w14:textId="0E83EFC3" w:rsidR="00886639" w:rsidRPr="009F1B9D" w:rsidRDefault="00886639" w:rsidP="00886639">
      <w:pPr>
        <w:spacing w:after="75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599"/>
      </w:tblGrid>
      <w:tr w:rsidR="00886639" w:rsidRPr="009F1B9D" w14:paraId="1910BA21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71AC6" w14:textId="23E3697D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2402FE87">
                <v:shape id="_x0000_i1127" type="#_x0000_t75" style="width:20.25pt;height:18pt" o:ole="">
                  <v:imagedata r:id="rId23" o:title=""/>
                </v:shape>
                <w:control r:id="rId24" w:name="DefaultOcxName206" w:shapeid="_x0000_i1127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2BAF333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derivados de sustancias peligrosas (p. ej., sustancias químicas/carcinógenas)</w:t>
            </w:r>
          </w:p>
        </w:tc>
      </w:tr>
      <w:tr w:rsidR="00886639" w:rsidRPr="009F1B9D" w14:paraId="13758806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4C38" w14:textId="446E4D6F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21EB574A">
                <v:shape id="_x0000_i1130" type="#_x0000_t75" style="width:20.25pt;height:18pt" o:ole="">
                  <v:imagedata r:id="rId23" o:title=""/>
                </v:shape>
                <w:control r:id="rId25" w:name="DefaultOcxName207" w:shapeid="_x0000_i1130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F95DE14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en el empleo derivados de la nanotecnología / los nanomateriales</w:t>
            </w:r>
          </w:p>
        </w:tc>
      </w:tr>
      <w:tr w:rsidR="00886639" w:rsidRPr="009F1B9D" w14:paraId="12801743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01118" w14:textId="4EB7F16C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5C8067FB">
                <v:shape id="_x0000_i1133" type="#_x0000_t75" style="width:20.25pt;height:18pt" o:ole="">
                  <v:imagedata r:id="rId23" o:title=""/>
                </v:shape>
                <w:control r:id="rId26" w:name="DefaultOcxName208" w:shapeid="_x0000_i1133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CC810F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psicosociales (aumento de la intensidad laboral, difuminación entre la vida privada y laboral, etc.)</w:t>
            </w:r>
          </w:p>
        </w:tc>
      </w:tr>
      <w:tr w:rsidR="00886639" w:rsidRPr="009F1B9D" w14:paraId="3B851E27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90DBA" w14:textId="1EA781F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4521E791">
                <v:shape id="_x0000_i1136" type="#_x0000_t75" style="width:20.25pt;height:18pt" o:ole="">
                  <v:imagedata r:id="rId23" o:title=""/>
                </v:shape>
                <w:control r:id="rId27" w:name="DefaultOcxName209" w:shapeid="_x0000_i1136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1606EBE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en el empleo derivados del aumento de la economía de plataformas (trabajo de pequeños encargos, aumento del trabajo precario y atípico)</w:t>
            </w:r>
          </w:p>
        </w:tc>
      </w:tr>
      <w:tr w:rsidR="00886639" w:rsidRPr="009F1B9D" w14:paraId="32F0BC6A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2A1AB" w14:textId="68B19E6C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40BD8848">
                <v:shape id="_x0000_i1139" type="#_x0000_t75" style="width:20.25pt;height:18pt" o:ole="">
                  <v:imagedata r:id="rId23" o:title=""/>
                </v:shape>
                <w:control r:id="rId28" w:name="DefaultOcxName210" w:shapeid="_x0000_i1139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D6125B8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para grupos sociodemográficos concretos (mujeres, migrantes, etc.)</w:t>
            </w:r>
          </w:p>
        </w:tc>
      </w:tr>
      <w:tr w:rsidR="00886639" w:rsidRPr="009F1B9D" w14:paraId="34F42DFE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90DAA" w14:textId="17287CBD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42220D7E">
                <v:shape id="_x0000_i1142" type="#_x0000_t75" style="width:20.25pt;height:18pt" o:ole="">
                  <v:imagedata r:id="rId23" o:title=""/>
                </v:shape>
                <w:control r:id="rId29" w:name="DefaultOcxName211" w:shapeid="_x0000_i1142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70E26D3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Aumento del trabajo desde casa / teletrabajo</w:t>
            </w:r>
          </w:p>
        </w:tc>
      </w:tr>
      <w:tr w:rsidR="00886639" w:rsidRPr="009F1B9D" w14:paraId="016499C3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52BBD" w14:textId="64223B64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2F6C84B9">
                <v:shape id="_x0000_i1145" type="#_x0000_t75" style="width:20.25pt;height:18pt" o:ole="">
                  <v:imagedata r:id="rId23" o:title=""/>
                </v:shape>
                <w:control r:id="rId30" w:name="DefaultOcxName212" w:shapeid="_x0000_i1145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3BBA98E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en el empleo derivados de la robótica / la automatización / las nuevas tecnologías</w:t>
            </w:r>
          </w:p>
        </w:tc>
      </w:tr>
      <w:tr w:rsidR="00886639" w:rsidRPr="009F1B9D" w14:paraId="0F2F4D70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B73FB" w14:textId="6E78FF15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lastRenderedPageBreak/>
              <w:object w:dxaOrig="225" w:dyaOrig="225" w14:anchorId="712C80E6">
                <v:shape id="_x0000_i1148" type="#_x0000_t75" style="width:20.25pt;height:18pt" o:ole="">
                  <v:imagedata r:id="rId23" o:title=""/>
                </v:shape>
                <w:control r:id="rId31" w:name="DefaultOcxName213" w:shapeid="_x0000_i1148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44D291F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Promoción de la dimensión internacional de la colaboración sobre políticas en materia de salud y seguridad en el trabajo</w:t>
            </w:r>
          </w:p>
        </w:tc>
      </w:tr>
      <w:tr w:rsidR="00886639" w:rsidRPr="009F1B9D" w14:paraId="3C0FBAC6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A823D" w14:textId="19E8CA1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5359F3A3">
                <v:shape id="_x0000_i1151" type="#_x0000_t75" style="width:20.25pt;height:18pt" o:ole="">
                  <v:imagedata r:id="rId23" o:title=""/>
                </v:shape>
                <w:control r:id="rId32" w:name="DefaultOcxName214" w:shapeid="_x0000_i1151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223375D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en el empleo derivados del cambio medioambiental y climático (tales como las enfermedades infecciosas)</w:t>
            </w:r>
          </w:p>
        </w:tc>
      </w:tr>
      <w:tr w:rsidR="00886639" w:rsidRPr="009F1B9D" w14:paraId="72474FFE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D00CE" w14:textId="188D06B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3CE48643">
                <v:shape id="_x0000_i1154" type="#_x0000_t75" style="width:20.25pt;height:18pt" o:ole="">
                  <v:imagedata r:id="rId23" o:title=""/>
                </v:shape>
                <w:control r:id="rId33" w:name="DefaultOcxName215" w:shapeid="_x0000_i1154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094A9EA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en materia de salud y seguridad en el empleo derivados de las TIC / digitalización (aumento de la digitalización, IA, vigilancia de los trabajadores, derecho a desconectar)</w:t>
            </w:r>
          </w:p>
        </w:tc>
      </w:tr>
      <w:tr w:rsidR="00886639" w:rsidRPr="009F1B9D" w14:paraId="4A66F33E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4C93F" w14:textId="5613F03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25FF8E36">
                <v:shape id="_x0000_i1157" type="#_x0000_t75" style="width:20.25pt;height:18pt" o:ole="">
                  <v:imagedata r:id="rId23" o:title=""/>
                </v:shape>
                <w:control r:id="rId34" w:name="DefaultOcxName216" w:shapeid="_x0000_i1157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2394708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Riesgos ergonómicos y trastornos musculoesqueléticos (TME)</w:t>
            </w:r>
          </w:p>
        </w:tc>
      </w:tr>
      <w:tr w:rsidR="00886639" w:rsidRPr="009F1B9D" w14:paraId="2390A4BF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E7C98" w14:textId="7E36D958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57FF673C">
                <v:shape id="_x0000_i1160" type="#_x0000_t75" style="width:20.25pt;height:18pt" o:ole="">
                  <v:imagedata r:id="rId23" o:title=""/>
                </v:shape>
                <w:control r:id="rId35" w:name="DefaultOcxName217" w:shapeid="_x0000_i1160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74EC2B6" w14:textId="77777777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Preparación para futuras amenazas a la salud y seguridad de los trabajadores (p. ej., enfermedades infecciosas)</w:t>
            </w:r>
          </w:p>
        </w:tc>
      </w:tr>
      <w:tr w:rsidR="00886639" w:rsidRPr="009F1B9D" w14:paraId="2A6A2CA0" w14:textId="77777777" w:rsidTr="00EC51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D0B20" w14:textId="165536DC" w:rsidR="00886639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sz w:val="20"/>
                <w:szCs w:val="20"/>
              </w:rPr>
              <w:object w:dxaOrig="225" w:dyaOrig="225" w14:anchorId="7C285CC8">
                <v:shape id="_x0000_i1163" type="#_x0000_t75" style="width:20.25pt;height:18pt" o:ole="">
                  <v:imagedata r:id="rId23" o:title=""/>
                </v:shape>
                <w:control r:id="rId36" w:name="DefaultOcxName218" w:shapeid="_x0000_i1163"/>
              </w:object>
            </w:r>
          </w:p>
        </w:tc>
        <w:tc>
          <w:tcPr>
            <w:tcW w:w="13674" w:type="dxa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70BF5D" w14:textId="1A488784" w:rsidR="007D1318" w:rsidRPr="009F1B9D" w:rsidRDefault="00886639" w:rsidP="0088663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r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Otros</w:t>
            </w:r>
            <w:r w:rsidR="00EC5168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</w:tbl>
    <w:p w14:paraId="0F2CC522" w14:textId="5BE7816D" w:rsidR="00886639" w:rsidRPr="009F1B9D" w:rsidRDefault="00886639" w:rsidP="00191E9F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¿En qué medida considera</w:t>
      </w:r>
      <w:r w:rsidR="007D1318">
        <w:rPr>
          <w:rFonts w:ascii="Poppins" w:eastAsia="Times New Roman" w:hAnsi="Poppins" w:cs="Poppins"/>
          <w:sz w:val="20"/>
          <w:szCs w:val="20"/>
          <w:lang w:eastAsia="es-ES"/>
        </w:rPr>
        <w:t>s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importante que un nuevo Marco estratégico de la UE sobre salud y seguridad en el trabajo que abarque los próximos siete años contribuya </w:t>
      </w:r>
      <w:proofErr w:type="gramStart"/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a...</w:t>
      </w:r>
      <w:proofErr w:type="gramEnd"/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?</w:t>
      </w:r>
    </w:p>
    <w:p w14:paraId="78E89664" w14:textId="77777777" w:rsidR="00C25F99" w:rsidRDefault="00C25F99" w:rsidP="00886639">
      <w:pPr>
        <w:rPr>
          <w:rFonts w:ascii="Poppins" w:eastAsia="Times New Roman" w:hAnsi="Poppins" w:cs="Poppins"/>
          <w:sz w:val="20"/>
          <w:szCs w:val="20"/>
          <w:lang w:eastAsia="es-ES"/>
        </w:rPr>
      </w:pPr>
    </w:p>
    <w:tbl>
      <w:tblPr>
        <w:tblStyle w:val="Tablaconcuadrcula"/>
        <w:tblW w:w="143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417"/>
        <w:gridCol w:w="1276"/>
      </w:tblGrid>
      <w:tr w:rsidR="00191E9F" w14:paraId="25C48ED4" w14:textId="77777777" w:rsidTr="00BD098B">
        <w:tc>
          <w:tcPr>
            <w:tcW w:w="7508" w:type="dxa"/>
            <w:tcBorders>
              <w:top w:val="nil"/>
              <w:left w:val="nil"/>
            </w:tcBorders>
          </w:tcPr>
          <w:p w14:paraId="51B7BB30" w14:textId="77777777" w:rsid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095116F" w14:textId="00F0117E" w:rsidR="00191E9F" w:rsidRP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Muy importante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1CA7F81" w14:textId="4AE38383" w:rsidR="00191E9F" w:rsidRP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Importante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08A49D7" w14:textId="4B944FF0" w:rsidR="00191E9F" w:rsidRP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Poco importante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43F65A5" w14:textId="03B139E8" w:rsidR="00191E9F" w:rsidRP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Nada importante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F2B28AF" w14:textId="4A1C2DDB" w:rsidR="00191E9F" w:rsidRPr="00191E9F" w:rsidRDefault="00191E9F" w:rsidP="00191E9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191E9F">
              <w:rPr>
                <w:b/>
                <w:bCs/>
              </w:rPr>
              <w:t>No sabe</w:t>
            </w:r>
          </w:p>
        </w:tc>
      </w:tr>
      <w:tr w:rsidR="00191E9F" w14:paraId="0459170C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00A818E9" w14:textId="6A737F8C" w:rsidR="00191E9F" w:rsidRPr="00A0666B" w:rsidRDefault="000C5428" w:rsidP="00BD098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p</w:t>
            </w:r>
            <w:r w:rsidR="00A0666B"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romover normas más estrictas de salud y seguridad en el trabajo en el mundo?</w:t>
            </w:r>
          </w:p>
        </w:tc>
        <w:tc>
          <w:tcPr>
            <w:tcW w:w="1418" w:type="dxa"/>
          </w:tcPr>
          <w:p w14:paraId="4BD05778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2B8729C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9118BB6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1299212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2D584EB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35D2D8A2" w14:textId="77777777" w:rsidTr="00BD098B">
        <w:tc>
          <w:tcPr>
            <w:tcW w:w="7508" w:type="dxa"/>
            <w:shd w:val="clear" w:color="auto" w:fill="F2F2F2" w:themeFill="background1" w:themeFillShade="F2"/>
          </w:tcPr>
          <w:p w14:paraId="68D5DB95" w14:textId="1C3ABC10" w:rsidR="00191E9F" w:rsidRPr="00A0666B" w:rsidRDefault="00A0666B" w:rsidP="00BD098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proofErr w:type="spellStart"/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e</w:t>
            </w:r>
            <w:r w:rsidR="000C5428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m</w:t>
            </w:r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jorar</w:t>
            </w:r>
            <w:proofErr w:type="spellEnd"/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 xml:space="preserve"> la aplicación de las normas de la UE?</w:t>
            </w:r>
          </w:p>
        </w:tc>
        <w:tc>
          <w:tcPr>
            <w:tcW w:w="1418" w:type="dxa"/>
          </w:tcPr>
          <w:p w14:paraId="6F55D41E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AB77FCE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CAED3E1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A035AF8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DC5BC3A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91E9F" w14:paraId="35031288" w14:textId="77777777" w:rsidTr="00BD098B">
        <w:tc>
          <w:tcPr>
            <w:tcW w:w="7508" w:type="dxa"/>
            <w:shd w:val="clear" w:color="auto" w:fill="FFF2CC" w:themeFill="accent4" w:themeFillTint="33"/>
          </w:tcPr>
          <w:p w14:paraId="74CD9757" w14:textId="26F3E3DB" w:rsidR="00191E9F" w:rsidRPr="00A0666B" w:rsidRDefault="00A0666B" w:rsidP="00BD098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garantizar una política basada en pruebas?</w:t>
            </w:r>
          </w:p>
        </w:tc>
        <w:tc>
          <w:tcPr>
            <w:tcW w:w="1418" w:type="dxa"/>
          </w:tcPr>
          <w:p w14:paraId="0E33D24E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517AAD0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800DB69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3EE09B6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DF7584C" w14:textId="77777777" w:rsidR="00191E9F" w:rsidRDefault="00191E9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0666B" w14:paraId="32A946AD" w14:textId="77777777" w:rsidTr="00BD098B"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51EACAB7" w14:textId="39754203" w:rsidR="00A0666B" w:rsidRP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mejorar las estrategias de salud y seguridad en el trabajo a escala nacional?</w:t>
            </w:r>
          </w:p>
        </w:tc>
        <w:tc>
          <w:tcPr>
            <w:tcW w:w="1418" w:type="dxa"/>
          </w:tcPr>
          <w:p w14:paraId="376FAA1E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1DE205B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18C2CA2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9991A12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189E880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0666B" w14:paraId="09387A77" w14:textId="77777777" w:rsidTr="00BD098B">
        <w:tc>
          <w:tcPr>
            <w:tcW w:w="7508" w:type="dxa"/>
            <w:shd w:val="clear" w:color="auto" w:fill="FFF2CC" w:themeFill="accent4" w:themeFillTint="33"/>
            <w:vAlign w:val="center"/>
          </w:tcPr>
          <w:p w14:paraId="23091BF6" w14:textId="30BCED54" w:rsidR="00A0666B" w:rsidRP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prevenir enfermedades y accidentes relacionados con el trabajo?</w:t>
            </w:r>
          </w:p>
        </w:tc>
        <w:tc>
          <w:tcPr>
            <w:tcW w:w="1418" w:type="dxa"/>
          </w:tcPr>
          <w:p w14:paraId="2F82804A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C805B25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3356020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1B5829E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B60BCD1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0666B" w14:paraId="4B02379B" w14:textId="77777777" w:rsidTr="00BD098B">
        <w:tc>
          <w:tcPr>
            <w:tcW w:w="7508" w:type="dxa"/>
            <w:shd w:val="clear" w:color="auto" w:fill="F2F2F2" w:themeFill="background1" w:themeFillShade="F2"/>
          </w:tcPr>
          <w:p w14:paraId="56BEE738" w14:textId="42CC17EB" w:rsidR="00A0666B" w:rsidRP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A0666B"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  <w:t>anticipar y gestionar el cambio para mejorar y alargar las vidas laborales?</w:t>
            </w:r>
          </w:p>
        </w:tc>
        <w:tc>
          <w:tcPr>
            <w:tcW w:w="1418" w:type="dxa"/>
          </w:tcPr>
          <w:p w14:paraId="74B92DD3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F1FF9B9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08BC3B00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8302E2A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B67DFD2" w14:textId="77777777" w:rsidR="00A0666B" w:rsidRDefault="00A0666B" w:rsidP="00A0666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27974D31" w14:textId="77777777" w:rsidR="00191E9F" w:rsidRDefault="00191E9F" w:rsidP="00191E9F">
      <w:pPr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0356F31A" w14:textId="77777777" w:rsidR="00191E9F" w:rsidRDefault="00A0666B" w:rsidP="00A0666B">
      <w:pPr>
        <w:pStyle w:val="Prrafodelista"/>
        <w:numPr>
          <w:ilvl w:val="0"/>
          <w:numId w:val="1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OTROS COMENTARIOS: </w:t>
      </w:r>
    </w:p>
    <w:p w14:paraId="10AF6C4D" w14:textId="34DA7C12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3CD69DEC" w14:textId="10754958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7E8B69F1" w14:textId="03313915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1EE52F64" w14:textId="77777777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5F8818EE" w14:textId="77777777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564627CC" w14:textId="77777777" w:rsidR="00A0666B" w:rsidRDefault="00A0666B" w:rsidP="00A0666B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Poppins" w:hAnsi="Poppins" w:cs="Poppins"/>
          <w:sz w:val="20"/>
          <w:szCs w:val="20"/>
        </w:rPr>
      </w:pPr>
    </w:p>
    <w:p w14:paraId="47203552" w14:textId="0F29EBC2" w:rsidR="00A0666B" w:rsidRPr="00A0666B" w:rsidRDefault="00A0666B" w:rsidP="00A0666B">
      <w:pPr>
        <w:sectPr w:rsidR="00A0666B" w:rsidRPr="00A0666B" w:rsidSect="000B2532">
          <w:pgSz w:w="16838" w:h="11906" w:orient="landscape"/>
          <w:pgMar w:top="1701" w:right="1417" w:bottom="1701" w:left="1417" w:header="708" w:footer="708" w:gutter="0"/>
          <w:pgNumType w:start="1"/>
          <w:cols w:space="708"/>
          <w:docGrid w:linePitch="360"/>
        </w:sectPr>
      </w:pPr>
    </w:p>
    <w:p w14:paraId="4802A678" w14:textId="28B91C3E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</w:p>
    <w:p w14:paraId="607D3769" w14:textId="3EC39C86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</w:p>
    <w:p w14:paraId="05307D9A" w14:textId="304F2D5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688BAD33" w14:textId="5180747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4801408A" w14:textId="16C8A0DB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9CFBF69" w14:textId="21EEEE6C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663D5F74" w14:textId="5B83C426" w:rsidR="00C25F99" w:rsidRP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color w:val="FFC000"/>
          <w:sz w:val="44"/>
          <w:szCs w:val="44"/>
        </w:rPr>
      </w:pPr>
    </w:p>
    <w:p w14:paraId="01217B29" w14:textId="77777777" w:rsidR="00C25F99" w:rsidRP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</w:pPr>
      <w:r w:rsidRPr="00C25F99"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>EVALUACIÓN DE LA ESTRATEGIA ESPAÑOLA DE SEGURIDAD Y SALUD EN EL TRABAJO 2015-2020</w:t>
      </w:r>
    </w:p>
    <w:p w14:paraId="6908CBEE" w14:textId="1E8C22D8" w:rsidR="00C25F99" w:rsidRP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</w:pPr>
      <w:r w:rsidRPr="00C25F99">
        <w:rPr>
          <w:rFonts w:ascii="Poppins" w:hAnsi="Poppins" w:cs="Poppins"/>
          <w:b/>
          <w:bCs/>
          <w:color w:val="7F7F7F" w:themeColor="text1" w:themeTint="80"/>
          <w:sz w:val="44"/>
          <w:szCs w:val="44"/>
        </w:rPr>
        <w:t>(Prorrogada 2021)</w:t>
      </w:r>
    </w:p>
    <w:p w14:paraId="2696E244" w14:textId="05732359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D1FBC3D" w14:textId="35853EC3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53C58712" w14:textId="5BDB9B46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12E0AF30" w14:textId="50AD8759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C2E430A" w14:textId="05CEAB15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6485ECF0" w14:textId="4E01DAAF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382F3F7F" w14:textId="07A3AF66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D8CA1BD" w14:textId="0725A6A8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4A772A16" w14:textId="58966A8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1985F210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1F59A75E" w14:textId="4D767DE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55C96B43" w14:textId="7B8EA901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AF682BA" w14:textId="7777777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45FAC19D" w14:textId="3FE27A57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</w:p>
    <w:p w14:paraId="74590959" w14:textId="0454EB9A" w:rsidR="00C25F99" w:rsidRDefault="00C25F99" w:rsidP="00C2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</w:p>
    <w:p w14:paraId="4010BB6F" w14:textId="77777777" w:rsidR="00AE02FC" w:rsidRDefault="00153E3E" w:rsidP="00153E3E">
      <w:pPr>
        <w:sectPr w:rsidR="00AE02F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14:paraId="00521613" w14:textId="5895C68C" w:rsidR="00153E3E" w:rsidRDefault="00153E3E" w:rsidP="00153E3E">
      <w:pPr>
        <w:jc w:val="both"/>
        <w:rPr>
          <w:rFonts w:ascii="Poppins" w:hAnsi="Poppins" w:cs="Poppins"/>
        </w:rPr>
      </w:pPr>
      <w:r w:rsidRPr="00153E3E">
        <w:rPr>
          <w:rFonts w:ascii="Poppins" w:hAnsi="Poppins" w:cs="Poppins"/>
        </w:rPr>
        <w:lastRenderedPageBreak/>
        <w:t xml:space="preserve">Aprovechando la oportunidad de esta consulta </w:t>
      </w:r>
      <w:r>
        <w:rPr>
          <w:rFonts w:ascii="Poppins" w:hAnsi="Poppins" w:cs="Poppins"/>
        </w:rPr>
        <w:t xml:space="preserve">pública, hemos pensado que sería útil </w:t>
      </w:r>
      <w:r w:rsidR="00696050">
        <w:rPr>
          <w:rFonts w:ascii="Poppins" w:hAnsi="Poppins" w:cs="Poppins"/>
        </w:rPr>
        <w:t>conocer vuestro criterio</w:t>
      </w:r>
      <w:r>
        <w:rPr>
          <w:rFonts w:ascii="Poppins" w:hAnsi="Poppins" w:cs="Poppins"/>
        </w:rPr>
        <w:t xml:space="preserve"> para ir adelantando la </w:t>
      </w:r>
      <w:r w:rsidRPr="00696050">
        <w:rPr>
          <w:rFonts w:ascii="Poppins" w:hAnsi="Poppins" w:cs="Poppins"/>
          <w:b/>
          <w:bCs/>
        </w:rPr>
        <w:t xml:space="preserve">evaluación y balance </w:t>
      </w:r>
      <w:r w:rsidR="00905B67">
        <w:rPr>
          <w:rFonts w:ascii="Poppins" w:hAnsi="Poppins" w:cs="Poppins"/>
          <w:b/>
          <w:bCs/>
        </w:rPr>
        <w:t xml:space="preserve">de </w:t>
      </w:r>
      <w:r w:rsidRPr="00696050">
        <w:rPr>
          <w:rFonts w:ascii="Poppins" w:hAnsi="Poppins" w:cs="Poppins"/>
          <w:b/>
          <w:bCs/>
        </w:rPr>
        <w:t>la Estrategia Española de Seguridad y Salud en el Trabajo 2015 y 2020</w:t>
      </w:r>
      <w:r>
        <w:rPr>
          <w:rFonts w:ascii="Poppins" w:hAnsi="Poppins" w:cs="Poppins"/>
        </w:rPr>
        <w:t xml:space="preserve">, así como contar con algunos aspectos de cara a la </w:t>
      </w:r>
      <w:r w:rsidRPr="00B572C1">
        <w:rPr>
          <w:rFonts w:ascii="Poppins" w:hAnsi="Poppins" w:cs="Poppins"/>
          <w:b/>
          <w:bCs/>
        </w:rPr>
        <w:t xml:space="preserve">planificación para </w:t>
      </w:r>
      <w:r w:rsidR="00696050" w:rsidRPr="00B572C1">
        <w:rPr>
          <w:rFonts w:ascii="Poppins" w:hAnsi="Poppins" w:cs="Poppins"/>
          <w:b/>
          <w:bCs/>
        </w:rPr>
        <w:t>una</w:t>
      </w:r>
      <w:r w:rsidRPr="00B572C1">
        <w:rPr>
          <w:rFonts w:ascii="Poppins" w:hAnsi="Poppins" w:cs="Poppins"/>
          <w:b/>
          <w:bCs/>
        </w:rPr>
        <w:t xml:space="preserve"> </w:t>
      </w:r>
      <w:r w:rsidR="00696050" w:rsidRPr="00B572C1">
        <w:rPr>
          <w:rFonts w:ascii="Poppins" w:hAnsi="Poppins" w:cs="Poppins"/>
          <w:b/>
          <w:bCs/>
        </w:rPr>
        <w:t xml:space="preserve">nueva </w:t>
      </w:r>
      <w:r w:rsidRPr="00B572C1">
        <w:rPr>
          <w:rFonts w:ascii="Poppins" w:hAnsi="Poppins" w:cs="Poppins"/>
          <w:b/>
          <w:bCs/>
        </w:rPr>
        <w:t>Estrategia</w:t>
      </w:r>
      <w:r w:rsidR="00B572C1" w:rsidRPr="00B572C1">
        <w:rPr>
          <w:rFonts w:ascii="Poppins" w:hAnsi="Poppins" w:cs="Poppins"/>
        </w:rPr>
        <w:t>:</w:t>
      </w:r>
    </w:p>
    <w:p w14:paraId="516A2D9B" w14:textId="77777777" w:rsidR="000037CE" w:rsidRPr="00B572C1" w:rsidRDefault="000037CE" w:rsidP="00153E3E">
      <w:pPr>
        <w:jc w:val="both"/>
        <w:rPr>
          <w:rFonts w:ascii="Poppins" w:hAnsi="Poppins" w:cs="Poppins"/>
          <w:b/>
          <w:bCs/>
        </w:rPr>
      </w:pPr>
    </w:p>
    <w:p w14:paraId="6374B2A0" w14:textId="6DCB1DE8" w:rsidR="00696050" w:rsidRPr="009F1B9D" w:rsidRDefault="00696050" w:rsidP="00191E9F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>
        <w:rPr>
          <w:rFonts w:ascii="Poppins" w:eastAsia="Times New Roman" w:hAnsi="Poppins" w:cs="Poppins"/>
          <w:lang w:eastAsia="es-ES"/>
        </w:rPr>
        <w:t>¿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>Crees que ha mejorado la salud y la seguridad en el lugar de trabajo</w:t>
      </w:r>
      <w:r w:rsidR="00AE02FC">
        <w:rPr>
          <w:rFonts w:ascii="Poppins" w:eastAsia="Times New Roman" w:hAnsi="Poppins" w:cs="Poppins"/>
          <w:sz w:val="20"/>
          <w:szCs w:val="20"/>
          <w:lang w:eastAsia="es-ES"/>
        </w:rPr>
        <w:t xml:space="preserve"> en España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desde 2014?</w:t>
      </w:r>
    </w:p>
    <w:tbl>
      <w:tblPr>
        <w:tblW w:w="3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36"/>
        <w:gridCol w:w="231"/>
      </w:tblGrid>
      <w:tr w:rsidR="00696050" w:rsidRPr="009F1B9D" w14:paraId="4D76AD43" w14:textId="77777777" w:rsidTr="00696050">
        <w:trPr>
          <w:trHeight w:val="33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217"/>
            </w:tblGrid>
            <w:tr w:rsidR="00696050" w:rsidRPr="009F1B9D" w14:paraId="57D15817" w14:textId="77777777" w:rsidTr="006960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F5854F" w14:textId="6EC953E8" w:rsidR="00696050" w:rsidRPr="009F1B9D" w:rsidRDefault="00696050" w:rsidP="0069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560E2D88">
                      <v:shape id="_x0000_i1166" type="#_x0000_t75" style="width:20.25pt;height:18pt" o:ole="">
                        <v:imagedata r:id="rId9" o:title=""/>
                      </v:shape>
                      <w:control r:id="rId37" w:name="DefaultOcxName1210" w:shapeid="_x0000_i116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7C07F1BA" w14:textId="77777777" w:rsidR="00696050" w:rsidRPr="009F1B9D" w:rsidRDefault="00696050" w:rsidP="006960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Totalmente de acuerdo</w:t>
                  </w:r>
                </w:p>
              </w:tc>
            </w:tr>
            <w:tr w:rsidR="00696050" w:rsidRPr="009F1B9D" w14:paraId="7970FD64" w14:textId="77777777" w:rsidTr="006960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2D5D60" w14:textId="2D10EB19" w:rsidR="00696050" w:rsidRPr="009F1B9D" w:rsidRDefault="00696050" w:rsidP="0069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78F58E8C">
                      <v:shape id="_x0000_i1169" type="#_x0000_t75" style="width:20.25pt;height:18pt" o:ole="">
                        <v:imagedata r:id="rId9" o:title=""/>
                      </v:shape>
                      <w:control r:id="rId38" w:name="DefaultOcxName1310" w:shapeid="_x0000_i116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863D863" w14:textId="77777777" w:rsidR="00696050" w:rsidRPr="009F1B9D" w:rsidRDefault="00696050" w:rsidP="006960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De acuerdo</w:t>
                  </w:r>
                </w:p>
              </w:tc>
            </w:tr>
            <w:tr w:rsidR="00696050" w:rsidRPr="009F1B9D" w14:paraId="488C9FEF" w14:textId="77777777" w:rsidTr="006960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B5E4B4" w14:textId="047DFE8E" w:rsidR="00696050" w:rsidRPr="009F1B9D" w:rsidRDefault="00696050" w:rsidP="0069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7F6A9062">
                      <v:shape id="_x0000_i1172" type="#_x0000_t75" style="width:20.25pt;height:18pt" o:ole="">
                        <v:imagedata r:id="rId9" o:title=""/>
                      </v:shape>
                      <w:control r:id="rId39" w:name="DefaultOcxName1410" w:shapeid="_x0000_i117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313C581" w14:textId="77777777" w:rsidR="00696050" w:rsidRPr="009F1B9D" w:rsidRDefault="00696050" w:rsidP="006960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Ni de acuerdo ni en desacuerdo</w:t>
                  </w:r>
                </w:p>
              </w:tc>
            </w:tr>
            <w:tr w:rsidR="00696050" w:rsidRPr="009F1B9D" w14:paraId="31A8C425" w14:textId="77777777" w:rsidTr="006960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E064E5" w14:textId="42867B3B" w:rsidR="00696050" w:rsidRPr="009F1B9D" w:rsidRDefault="00696050" w:rsidP="0069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363205CD">
                      <v:shape id="_x0000_i1175" type="#_x0000_t75" style="width:20.25pt;height:18pt" o:ole="">
                        <v:imagedata r:id="rId9" o:title=""/>
                      </v:shape>
                      <w:control r:id="rId40" w:name="DefaultOcxName1510" w:shapeid="_x0000_i117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C8B9390" w14:textId="77777777" w:rsidR="00696050" w:rsidRPr="009F1B9D" w:rsidRDefault="00696050" w:rsidP="006960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Totalmente en desacuerdo</w:t>
                  </w:r>
                </w:p>
              </w:tc>
            </w:tr>
            <w:tr w:rsidR="00696050" w:rsidRPr="009F1B9D" w14:paraId="4B79BF55" w14:textId="77777777" w:rsidTr="0069605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798833" w14:textId="71771419" w:rsidR="00696050" w:rsidRPr="009F1B9D" w:rsidRDefault="00696050" w:rsidP="0069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 w14:anchorId="3815493D">
                      <v:shape id="_x0000_i1178" type="#_x0000_t75" style="width:20.25pt;height:18pt" o:ole="">
                        <v:imagedata r:id="rId9" o:title=""/>
                      </v:shape>
                      <w:control r:id="rId41" w:name="DefaultOcxName1610" w:shapeid="_x0000_i117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7B6ACE50" w14:textId="77777777" w:rsidR="00696050" w:rsidRPr="009F1B9D" w:rsidRDefault="00696050" w:rsidP="00696050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</w:pPr>
                  <w:r w:rsidRPr="009F1B9D">
                    <w:rPr>
                      <w:rFonts w:ascii="Poppins" w:eastAsia="Times New Roman" w:hAnsi="Poppins" w:cs="Poppins"/>
                      <w:color w:val="000000"/>
                      <w:sz w:val="20"/>
                      <w:szCs w:val="20"/>
                      <w:lang w:eastAsia="es-ES"/>
                    </w:rPr>
                    <w:t>No sabe</w:t>
                  </w:r>
                </w:p>
              </w:tc>
            </w:tr>
          </w:tbl>
          <w:p w14:paraId="18AE0BDA" w14:textId="77777777" w:rsidR="00696050" w:rsidRPr="009F1B9D" w:rsidRDefault="00696050" w:rsidP="0069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68097A37" w14:textId="77777777" w:rsidR="00696050" w:rsidRPr="009F1B9D" w:rsidRDefault="00696050" w:rsidP="006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4EA28FE2" w14:textId="77777777" w:rsidR="00696050" w:rsidRPr="009F1B9D" w:rsidRDefault="00696050" w:rsidP="0069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96050" w:rsidRPr="004E3950" w14:paraId="5916E8E4" w14:textId="77777777" w:rsidTr="00696050">
        <w:trPr>
          <w:trHeight w:val="35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CD36" w14:textId="07ADB476" w:rsidR="000037CE" w:rsidRPr="004E3950" w:rsidRDefault="000037CE" w:rsidP="00696050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</w:tcPr>
          <w:p w14:paraId="5D8A83B5" w14:textId="77777777" w:rsidR="00696050" w:rsidRPr="004E3950" w:rsidRDefault="00696050" w:rsidP="0069605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25EB9098" w14:textId="77777777" w:rsidR="00696050" w:rsidRPr="004E3950" w:rsidRDefault="00696050" w:rsidP="0069605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87987D6" w14:textId="660DC056" w:rsidR="00696050" w:rsidRDefault="00696050" w:rsidP="00191E9F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En </w:t>
      </w:r>
      <w:r>
        <w:rPr>
          <w:rFonts w:ascii="Poppins" w:eastAsia="Times New Roman" w:hAnsi="Poppins" w:cs="Poppins"/>
          <w:sz w:val="20"/>
          <w:szCs w:val="20"/>
          <w:lang w:eastAsia="es-ES"/>
        </w:rPr>
        <w:t>tu</w:t>
      </w:r>
      <w:r w:rsidRPr="009F1B9D">
        <w:rPr>
          <w:rFonts w:ascii="Poppins" w:eastAsia="Times New Roman" w:hAnsi="Poppins" w:cs="Poppins"/>
          <w:sz w:val="20"/>
          <w:szCs w:val="20"/>
          <w:lang w:eastAsia="es-ES"/>
        </w:rPr>
        <w:t xml:space="preserve"> opinión, </w:t>
      </w:r>
      <w:r w:rsidR="00B572C1">
        <w:rPr>
          <w:rFonts w:ascii="Poppins" w:eastAsia="Times New Roman" w:hAnsi="Poppins" w:cs="Poppins"/>
          <w:sz w:val="20"/>
          <w:szCs w:val="20"/>
          <w:lang w:eastAsia="es-ES"/>
        </w:rPr>
        <w:t>¿Cuáles de los siguientes objetivos</w:t>
      </w:r>
      <w:r w:rsidR="000037CE">
        <w:rPr>
          <w:rFonts w:ascii="Poppins" w:eastAsia="Times New Roman" w:hAnsi="Poppins" w:cs="Poppins"/>
          <w:sz w:val="20"/>
          <w:szCs w:val="20"/>
          <w:lang w:eastAsia="es-ES"/>
        </w:rPr>
        <w:t xml:space="preserve"> y líneas de actuación</w:t>
      </w:r>
      <w:r w:rsidR="00B572C1">
        <w:rPr>
          <w:rFonts w:ascii="Poppins" w:eastAsia="Times New Roman" w:hAnsi="Poppins" w:cs="Poppins"/>
          <w:sz w:val="20"/>
          <w:szCs w:val="20"/>
          <w:lang w:eastAsia="es-ES"/>
        </w:rPr>
        <w:t xml:space="preserve"> se han cumplido en el período de aplicación de la</w:t>
      </w:r>
      <w:r w:rsidR="00AE02FC">
        <w:rPr>
          <w:rFonts w:ascii="Poppins" w:eastAsia="Times New Roman" w:hAnsi="Poppins" w:cs="Poppins"/>
          <w:sz w:val="20"/>
          <w:szCs w:val="20"/>
          <w:lang w:eastAsia="es-ES"/>
        </w:rPr>
        <w:t xml:space="preserve"> EESST 2015-2020</w:t>
      </w:r>
      <w:r w:rsidR="00B572C1">
        <w:rPr>
          <w:rFonts w:ascii="Poppins" w:eastAsia="Times New Roman" w:hAnsi="Poppins" w:cs="Poppins"/>
          <w:sz w:val="20"/>
          <w:szCs w:val="20"/>
          <w:lang w:eastAsia="es-ES"/>
        </w:rPr>
        <w:t>?</w:t>
      </w:r>
    </w:p>
    <w:p w14:paraId="74540344" w14:textId="6EA5CC80" w:rsidR="00696050" w:rsidRDefault="00696050" w:rsidP="00153E3E">
      <w:pPr>
        <w:jc w:val="both"/>
        <w:rPr>
          <w:rFonts w:ascii="Poppins" w:hAnsi="Poppins" w:cs="Poppins"/>
        </w:rPr>
      </w:pPr>
    </w:p>
    <w:tbl>
      <w:tblPr>
        <w:tblStyle w:val="Tablaconcuadrcula"/>
        <w:tblW w:w="1431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08"/>
        <w:gridCol w:w="1418"/>
        <w:gridCol w:w="1559"/>
        <w:gridCol w:w="1134"/>
        <w:gridCol w:w="1417"/>
        <w:gridCol w:w="1276"/>
      </w:tblGrid>
      <w:tr w:rsidR="004E372F" w14:paraId="70B0D7BA" w14:textId="77777777" w:rsidTr="004E372F">
        <w:tc>
          <w:tcPr>
            <w:tcW w:w="7508" w:type="dxa"/>
            <w:tcBorders>
              <w:top w:val="nil"/>
              <w:left w:val="nil"/>
            </w:tcBorders>
          </w:tcPr>
          <w:p w14:paraId="257588C7" w14:textId="77777777" w:rsidR="004E372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bookmarkStart w:id="0" w:name="_Hlk60772633"/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90D0CA4" w14:textId="056D5787" w:rsidR="004E372F" w:rsidRPr="00191E9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En gran medida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4AABAF4" w14:textId="3ED5C11C" w:rsidR="004E372F" w:rsidRPr="00191E9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Parcialmente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4D31880" w14:textId="1AFF3949" w:rsidR="004E372F" w:rsidRPr="00191E9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Muy poco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15FDC10" w14:textId="1AC1C854" w:rsidR="004E372F" w:rsidRPr="00191E9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En absoluto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8A2B6E" w14:textId="02C0C403" w:rsidR="004E372F" w:rsidRPr="00191E9F" w:rsidRDefault="004E372F" w:rsidP="004E372F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D7083C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  <w:t>No sabe</w:t>
            </w:r>
          </w:p>
        </w:tc>
      </w:tr>
      <w:tr w:rsidR="00AE02FC" w14:paraId="43229547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4B50E053" w14:textId="4BC5656B" w:rsidR="00AE02FC" w:rsidRP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4E372F">
              <w:rPr>
                <w:rFonts w:ascii="Poppins" w:hAnsi="Poppins" w:cs="Poppins"/>
                <w:b/>
                <w:bCs/>
                <w:sz w:val="18"/>
                <w:szCs w:val="18"/>
              </w:rPr>
              <w:t>OBJETIVO 1: Mejorar la eficiencia de las instituciones dedicadas a la prevención de riesgos laborales</w:t>
            </w:r>
          </w:p>
        </w:tc>
        <w:tc>
          <w:tcPr>
            <w:tcW w:w="1418" w:type="dxa"/>
          </w:tcPr>
          <w:p w14:paraId="78BA9D6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A355CAC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C310DD2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0EC1B3C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CDDC6DB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5AA2F357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215820CA" w14:textId="47BF899E" w:rsidR="004E372F" w:rsidRPr="004E372F" w:rsidRDefault="004E372F" w:rsidP="004E372F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4E372F">
              <w:rPr>
                <w:rFonts w:ascii="Poppins" w:hAnsi="Poppins" w:cs="Poppins"/>
                <w:sz w:val="18"/>
                <w:szCs w:val="18"/>
              </w:rPr>
              <w:t>LA 1.1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Potenciar y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revalorizar las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instituciones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públicas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dedicadas a la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prevención de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riesgos laborales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y adecuar sus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funciones a las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demandas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actuales de la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4E372F">
              <w:rPr>
                <w:rFonts w:ascii="Poppins" w:hAnsi="Poppins" w:cs="Poppins"/>
                <w:sz w:val="18"/>
                <w:szCs w:val="18"/>
              </w:rPr>
              <w:t>sociedad.</w:t>
            </w:r>
          </w:p>
        </w:tc>
        <w:tc>
          <w:tcPr>
            <w:tcW w:w="1418" w:type="dxa"/>
          </w:tcPr>
          <w:p w14:paraId="4CEEB45B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C89F221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31ACB7B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5FD1250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8B45EBB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5E0C272C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4D562A8A" w14:textId="353A0A7E" w:rsidR="004E372F" w:rsidRPr="004E372F" w:rsidRDefault="004E372F" w:rsidP="004E372F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4E372F">
              <w:rPr>
                <w:rFonts w:ascii="Poppins" w:hAnsi="Poppins" w:cs="Poppins"/>
                <w:sz w:val="18"/>
                <w:szCs w:val="18"/>
              </w:rPr>
              <w:lastRenderedPageBreak/>
              <w:t>LA 1.2 Crear e impulsar mecanismos de coordinación entre las instituciones competentes en materia preventiva, tanto en el ámbito laboral como en el sanitario, educativo y de industria.</w:t>
            </w:r>
          </w:p>
        </w:tc>
        <w:tc>
          <w:tcPr>
            <w:tcW w:w="1418" w:type="dxa"/>
          </w:tcPr>
          <w:p w14:paraId="7DAAC82C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BCE2A3C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F370927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D66F057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11F04E9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392758C0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1FD9E88D" w14:textId="4AB87D57" w:rsidR="004E372F" w:rsidRPr="004E372F" w:rsidRDefault="004E372F" w:rsidP="004E372F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4E372F">
              <w:rPr>
                <w:rFonts w:ascii="Poppins" w:hAnsi="Poppins" w:cs="Poppins"/>
                <w:sz w:val="18"/>
                <w:szCs w:val="18"/>
              </w:rPr>
              <w:t>LA 1.3 Promover la colaboración institucional en el desarrollo de las políticas públicas preventivas.</w:t>
            </w:r>
          </w:p>
        </w:tc>
        <w:tc>
          <w:tcPr>
            <w:tcW w:w="1418" w:type="dxa"/>
          </w:tcPr>
          <w:p w14:paraId="05BB22FF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73A45D5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195FB3C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1D3F434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B4C4CB3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20A94A2F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54BC4236" w14:textId="72F983CC" w:rsidR="004E372F" w:rsidRPr="004E372F" w:rsidRDefault="004E372F" w:rsidP="004E372F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4E372F">
              <w:rPr>
                <w:rFonts w:ascii="Poppins" w:hAnsi="Poppins" w:cs="Poppins"/>
                <w:sz w:val="18"/>
                <w:szCs w:val="18"/>
              </w:rPr>
              <w:t>LA 1.4 Potenciar el liderazgo de las Administraciones Públicas en la gestión de la prevención de riesgos laborales</w:t>
            </w:r>
          </w:p>
        </w:tc>
        <w:tc>
          <w:tcPr>
            <w:tcW w:w="1418" w:type="dxa"/>
          </w:tcPr>
          <w:p w14:paraId="5544FEC9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52EF57CF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3088487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8D11133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78DA96B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E02FC" w14:paraId="71BF160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20C596D7" w14:textId="1A080DEE" w:rsidR="00AE02FC" w:rsidRP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4E372F">
              <w:rPr>
                <w:rFonts w:ascii="Poppins" w:hAnsi="Poppins" w:cs="Poppins"/>
                <w:b/>
                <w:bCs/>
                <w:sz w:val="18"/>
                <w:szCs w:val="18"/>
              </w:rPr>
              <w:t>OBJETIVO 2: Potenciar actuaciones de las Administraciones Públicas en materia de análisis, investigación, promoción, apoyo, asesoramiento técnico, vigilancia y control de la prevención de riesgos laborales</w:t>
            </w:r>
          </w:p>
        </w:tc>
        <w:tc>
          <w:tcPr>
            <w:tcW w:w="1418" w:type="dxa"/>
          </w:tcPr>
          <w:p w14:paraId="57388BF9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F5EAF71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E7D4FAD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8668095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F5F9AB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087BFDAC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3EF44577" w14:textId="3FAE38E6" w:rsidR="004E372F" w:rsidRPr="000037CE" w:rsidRDefault="004E372F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2A.1 Informar y concienciar a las empresas y a los trabajadores, con especial atención a las pymes y microempresas, sobre la prevención de riesgos laborales y la disponibilidad de herramientas oficiales que facilitan la aplicación de la normativa.</w:t>
            </w:r>
          </w:p>
        </w:tc>
        <w:tc>
          <w:tcPr>
            <w:tcW w:w="1418" w:type="dxa"/>
          </w:tcPr>
          <w:p w14:paraId="3C19C012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42EA4436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047A502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7920BF4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8E15B65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3380D4E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348C399B" w14:textId="2D8932AD" w:rsidR="004E372F" w:rsidRPr="000037CE" w:rsidRDefault="004E372F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2A.2 Mejorar la accesibilidad y aplicación de la normativa en materia de prevención de riesgos laborales.</w:t>
            </w:r>
          </w:p>
        </w:tc>
        <w:tc>
          <w:tcPr>
            <w:tcW w:w="1418" w:type="dxa"/>
          </w:tcPr>
          <w:p w14:paraId="028ABF56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FDAF96C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E9F5A09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24DE5C9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17513AD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4E372F" w14:paraId="0E5B1105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03036C84" w14:textId="4475CF25" w:rsidR="004E372F" w:rsidRPr="000037CE" w:rsidRDefault="004E372F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2B.1 Adecuar la normativa sancionadora y procedimental por infracciones en el Orden Social a los cambios normativos producidos.</w:t>
            </w:r>
          </w:p>
        </w:tc>
        <w:tc>
          <w:tcPr>
            <w:tcW w:w="1418" w:type="dxa"/>
          </w:tcPr>
          <w:p w14:paraId="3566A778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E33842F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962C488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D1A7DDB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C5B1C57" w14:textId="77777777" w:rsid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4D7E78A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05EA7554" w14:textId="24342B10" w:rsidR="00AA0020" w:rsidRPr="000037CE" w:rsidRDefault="00AA0020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2B.2 Desarrollar actuaciones inspectoras específicas dirigidas a promover, facilitar y asegurar el cumplimiento de la normativa.</w:t>
            </w:r>
          </w:p>
        </w:tc>
        <w:tc>
          <w:tcPr>
            <w:tcW w:w="1418" w:type="dxa"/>
          </w:tcPr>
          <w:p w14:paraId="0EA3CD05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CFCE074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C3B9F5A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65D180A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C6FF10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1FFAE0C8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4383A6F6" w14:textId="476AB55B" w:rsidR="00AA0020" w:rsidRPr="000037CE" w:rsidRDefault="00AA0020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2B.3 Mejorar y potenciar la complementariedad entre las funciones de análisis y asistencia técnica, y las de vigilancia y control</w:t>
            </w:r>
          </w:p>
        </w:tc>
        <w:tc>
          <w:tcPr>
            <w:tcW w:w="1418" w:type="dxa"/>
          </w:tcPr>
          <w:p w14:paraId="2CA90C7A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6C506761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639AE3E1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8252174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3813C80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1637E93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2E556A26" w14:textId="10F6001F" w:rsidR="00AA0020" w:rsidRPr="000037CE" w:rsidRDefault="00AA0020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2B.4 Desarrollar procedimientos de colaboración entre las Administraciones Públicas para potenciar acciones conjuntas y nuevas herramientas de actuación</w:t>
            </w:r>
          </w:p>
        </w:tc>
        <w:tc>
          <w:tcPr>
            <w:tcW w:w="1418" w:type="dxa"/>
          </w:tcPr>
          <w:p w14:paraId="1DD5FC7D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544023B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0D165B7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DBFA964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CD22DE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5DC2E836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09203103" w14:textId="6B9E01CF" w:rsidR="00AA0020" w:rsidRPr="000037CE" w:rsidRDefault="00AA0020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2C.1 Fomentar la excelencia en la gestión de la seguridad y salud en el trabajo mediante el reconocimiento, intercambio y difusión de buenas prácticas</w:t>
            </w:r>
          </w:p>
        </w:tc>
        <w:tc>
          <w:tcPr>
            <w:tcW w:w="1418" w:type="dxa"/>
          </w:tcPr>
          <w:p w14:paraId="3304F5E4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6059EF56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53FA954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64FFBB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578939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51F193E2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4119E3A4" w14:textId="27B8543E" w:rsidR="00AA0020" w:rsidRPr="000037CE" w:rsidRDefault="00AA0020" w:rsidP="00AA0020">
            <w:pPr>
              <w:tabs>
                <w:tab w:val="left" w:pos="1239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2C.2 Promover el estudio y la eficiencia de medidas de incentivación en el ámbito preventivo</w:t>
            </w:r>
          </w:p>
        </w:tc>
        <w:tc>
          <w:tcPr>
            <w:tcW w:w="1418" w:type="dxa"/>
          </w:tcPr>
          <w:p w14:paraId="193EF3C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F1AF409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6810AF7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3288341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4404DB3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22684984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4084DEB3" w14:textId="05F5AACD" w:rsidR="00AA0020" w:rsidRPr="000037CE" w:rsidRDefault="00AA0020" w:rsidP="00AA0020">
            <w:pPr>
              <w:tabs>
                <w:tab w:val="left" w:pos="1239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2D.1 Potenciar la sensibilización de la sociedad en materia de prevención de riesgos laborales con una mayor implicación de los medios de comunicación</w:t>
            </w:r>
          </w:p>
        </w:tc>
        <w:tc>
          <w:tcPr>
            <w:tcW w:w="1418" w:type="dxa"/>
          </w:tcPr>
          <w:p w14:paraId="44604142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BB45EB6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1A24EE0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AB8AA4A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969943A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1A016395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1A3A4591" w14:textId="2994B572" w:rsidR="00AA0020" w:rsidRPr="000037CE" w:rsidRDefault="00AA0020" w:rsidP="00AA0020">
            <w:pPr>
              <w:tabs>
                <w:tab w:val="left" w:pos="1239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2E.1 Consolidar la integración de la formación en prevención de riesgos laborales en las diferentes etapas del sistema educativos</w:t>
            </w:r>
          </w:p>
        </w:tc>
        <w:tc>
          <w:tcPr>
            <w:tcW w:w="1418" w:type="dxa"/>
          </w:tcPr>
          <w:p w14:paraId="488B986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E628142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40592A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4D7C3B2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47B51E3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7E242FE6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3634DFF6" w14:textId="1FB8736F" w:rsidR="00AA0020" w:rsidRPr="000037CE" w:rsidRDefault="00AA0020" w:rsidP="00AA0020">
            <w:pPr>
              <w:tabs>
                <w:tab w:val="left" w:pos="1222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2E.2 Diseñar y potenciar la formación de colectivos específicos</w:t>
            </w:r>
          </w:p>
        </w:tc>
        <w:tc>
          <w:tcPr>
            <w:tcW w:w="1418" w:type="dxa"/>
          </w:tcPr>
          <w:p w14:paraId="2580B4BD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55A27E5E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5D6AF7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81667D6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E9A3D07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A0020" w14:paraId="4D7AF70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2B87896A" w14:textId="229348D4" w:rsidR="00AA0020" w:rsidRPr="000037CE" w:rsidRDefault="000037CE" w:rsidP="00AA0020">
            <w:pPr>
              <w:tabs>
                <w:tab w:val="left" w:pos="1222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2E.3 Adecuar la normativa relativa a la formación en PRL a los cambios producido</w:t>
            </w:r>
          </w:p>
        </w:tc>
        <w:tc>
          <w:tcPr>
            <w:tcW w:w="1418" w:type="dxa"/>
          </w:tcPr>
          <w:p w14:paraId="09AF6B3F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9B20B28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E62CB02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F12DE86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1EF8981" w14:textId="77777777" w:rsidR="00AA0020" w:rsidRDefault="00AA0020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448654E8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665BB403" w14:textId="090E5FD9" w:rsidR="000037CE" w:rsidRPr="000037CE" w:rsidRDefault="000037CE" w:rsidP="00AA0020">
            <w:pPr>
              <w:tabs>
                <w:tab w:val="left" w:pos="1222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2F.1 Mejorar la coordinación de las actividades desarrolladas por las Administraciones Públicas en materia de recopilación, análisis y difusión de información en prevención de riesgos laborales y las de estudio e investigación en dicha materia, configurando un sistema de información de calidad en materia de seguridad y salud en el trabajo.</w:t>
            </w:r>
          </w:p>
        </w:tc>
        <w:tc>
          <w:tcPr>
            <w:tcW w:w="1418" w:type="dxa"/>
          </w:tcPr>
          <w:p w14:paraId="6715B2E0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467C28C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434EEE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DBDC58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44F629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5A74E963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7EA2A9E4" w14:textId="72132659" w:rsidR="000037CE" w:rsidRPr="000037CE" w:rsidRDefault="000037CE" w:rsidP="00AA0020">
            <w:pPr>
              <w:tabs>
                <w:tab w:val="left" w:pos="1222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2F.3 Promover la generación de conocimiento en materia de seguridad y salud en el trabajo y mejorar su accesibilidad</w:t>
            </w:r>
          </w:p>
        </w:tc>
        <w:tc>
          <w:tcPr>
            <w:tcW w:w="1418" w:type="dxa"/>
          </w:tcPr>
          <w:p w14:paraId="415C98A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858E5DC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576DC5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BEF26D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00B27D1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E02FC" w14:paraId="31F5BB5A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4ABBEEB1" w14:textId="668A6A73" w:rsidR="00AE02FC" w:rsidRPr="004E372F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4E372F">
              <w:rPr>
                <w:rFonts w:ascii="Poppins" w:hAnsi="Poppins" w:cs="Poppins"/>
                <w:b/>
                <w:bCs/>
                <w:sz w:val="18"/>
                <w:szCs w:val="18"/>
              </w:rPr>
              <w:t>OBJETIVO 3: Promover, con la participación de los Interlocutores Sociales y las Comunidades Autónomas, la mejora de las condiciones de seguridad y salud en el trabajo, con especial atención a sectores, actividades, colectivos y empresas de mayor riesgo</w:t>
            </w:r>
          </w:p>
        </w:tc>
        <w:tc>
          <w:tcPr>
            <w:tcW w:w="1418" w:type="dxa"/>
          </w:tcPr>
          <w:p w14:paraId="26C0DD5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4FF7E85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498F8A4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B879DC5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0CBC6184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0D60428E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33542285" w14:textId="06DA850F" w:rsidR="000037CE" w:rsidRPr="000037CE" w:rsidRDefault="000037CE" w:rsidP="000037CE">
            <w:pPr>
              <w:tabs>
                <w:tab w:val="left" w:pos="3181"/>
              </w:tabs>
              <w:spacing w:after="75"/>
              <w:jc w:val="both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3A.1 Impulsar la mejora de las condiciones de trabajo en sectores y actividades con elevados índices de incidencia de AA TT y EE PP.</w:t>
            </w:r>
            <w:r w:rsidRPr="000037CE">
              <w:rPr>
                <w:rFonts w:ascii="Poppins" w:hAnsi="Poppins" w:cs="Poppins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3DBD1B5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ACE95F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025C423C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865A3EE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E4EBAC7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3FD0CD58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61397DE1" w14:textId="19D96741" w:rsidR="000037CE" w:rsidRPr="000037CE" w:rsidRDefault="000037CE" w:rsidP="000037CE">
            <w:pPr>
              <w:tabs>
                <w:tab w:val="left" w:pos="3181"/>
              </w:tabs>
              <w:spacing w:after="75"/>
              <w:jc w:val="both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3A.2 Diseñar e implementar actividades de investigación, prevención y sensibilización enfocadas a minimizar el impacto del accidente de tráfico sobre la siniestralidad labora</w:t>
            </w:r>
          </w:p>
        </w:tc>
        <w:tc>
          <w:tcPr>
            <w:tcW w:w="1418" w:type="dxa"/>
          </w:tcPr>
          <w:p w14:paraId="759EFB7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6F224FE2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25F85E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5A142B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68A399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1D8A33AF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600DB5AA" w14:textId="1D65141B" w:rsidR="000037CE" w:rsidRPr="000037CE" w:rsidRDefault="000037CE" w:rsidP="000037CE">
            <w:pPr>
              <w:tabs>
                <w:tab w:val="left" w:pos="2060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3A.3 Diseñar e implementar políticas centradas en la prevención de los factores laborales productores de trastornos musculoesqueléticos, en particular en las actividades de mayor riesgo.</w:t>
            </w:r>
          </w:p>
        </w:tc>
        <w:tc>
          <w:tcPr>
            <w:tcW w:w="1418" w:type="dxa"/>
          </w:tcPr>
          <w:p w14:paraId="08FF2097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E91EE90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F79DC81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10D4B0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60449A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3F490FA9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3FDC7508" w14:textId="435B6AA6" w:rsidR="000037CE" w:rsidRPr="000037CE" w:rsidRDefault="000037CE" w:rsidP="000037CE">
            <w:pPr>
              <w:tabs>
                <w:tab w:val="left" w:pos="2060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3A.4 Promover la seguridad y salud de colectivos de trabajadores específico</w:t>
            </w:r>
          </w:p>
        </w:tc>
        <w:tc>
          <w:tcPr>
            <w:tcW w:w="1418" w:type="dxa"/>
          </w:tcPr>
          <w:p w14:paraId="07829518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79E5D6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171641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61AEC3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1E452C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2ED927B2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014AFE98" w14:textId="2F5BC17D" w:rsidR="000037CE" w:rsidRPr="000037CE" w:rsidRDefault="000037CE" w:rsidP="000037CE">
            <w:pPr>
              <w:tabs>
                <w:tab w:val="left" w:pos="2060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3A.5 Desarrollar y difundir en el marco de la CNSST metodologías de identificación y evaluación de riesgos psicosociales de referencia</w:t>
            </w:r>
          </w:p>
        </w:tc>
        <w:tc>
          <w:tcPr>
            <w:tcW w:w="1418" w:type="dxa"/>
          </w:tcPr>
          <w:p w14:paraId="3515C03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E7CFF1E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C53D2CA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6CA6A01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E51AFFC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55380D4C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3D2420A6" w14:textId="5ADD664E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3A.6 Estudiar riesgos emergentes, sus causas e impacto en la seguridad y salud de los trabajadores, en particular los derivados de las nuevas tecnologías.</w:t>
            </w:r>
          </w:p>
        </w:tc>
        <w:tc>
          <w:tcPr>
            <w:tcW w:w="1418" w:type="dxa"/>
          </w:tcPr>
          <w:p w14:paraId="2E05447E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1B21547E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68B31A8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A0D5BB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D84A844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012A77A4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6D160357" w14:textId="1BCF30C8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3B.1 Mejorar y promover el estudio y la investigación de enfermedades profesionales, así como la detección y comunicación de las mismas, con el objeto de anteponer la prevención frente a la rehabilitación.</w:t>
            </w:r>
          </w:p>
        </w:tc>
        <w:tc>
          <w:tcPr>
            <w:tcW w:w="1418" w:type="dxa"/>
          </w:tcPr>
          <w:p w14:paraId="008B20B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473972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17A7842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26426C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72FD5D0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73881C82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26627D1F" w14:textId="22261789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3C.1 Promover una vigilancia de la salud más eficiente.</w:t>
            </w:r>
          </w:p>
        </w:tc>
        <w:tc>
          <w:tcPr>
            <w:tcW w:w="1418" w:type="dxa"/>
          </w:tcPr>
          <w:p w14:paraId="2B66CEE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21D2A9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3F7000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5C8CFFA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3DF95F1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1C699A0B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1CA6A40E" w14:textId="529C3729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3C.2 Promoción de la salud: fomentar la cultura de la salud potenciando hábitos saludables en el entorno laboral.</w:t>
            </w:r>
          </w:p>
        </w:tc>
        <w:tc>
          <w:tcPr>
            <w:tcW w:w="1418" w:type="dxa"/>
          </w:tcPr>
          <w:p w14:paraId="3FF06A74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0530B4E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8994781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B58F92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F5C20F8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02C25CCF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72BCA6F0" w14:textId="6982EE50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3D.1 Desarrollar instrumentos que faciliten y homogenicen la gestión preventiva en las pequeñas empresas con independencia de la modalidad preventiva elegida</w:t>
            </w:r>
          </w:p>
        </w:tc>
        <w:tc>
          <w:tcPr>
            <w:tcW w:w="1418" w:type="dxa"/>
          </w:tcPr>
          <w:p w14:paraId="4A5D32C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472FF2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AB3275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5FA6E4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3669DD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6695AAAB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2A60FB6A" w14:textId="7365C096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3D.2 Promover la integración de la prevención, especialmente en las pymes y microempresas</w:t>
            </w:r>
          </w:p>
        </w:tc>
        <w:tc>
          <w:tcPr>
            <w:tcW w:w="1418" w:type="dxa"/>
          </w:tcPr>
          <w:p w14:paraId="6599CF1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58AAD7C2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D2419F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D053FE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D711740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1AD16E71" w14:textId="77777777" w:rsidTr="004E372F">
        <w:tc>
          <w:tcPr>
            <w:tcW w:w="7508" w:type="dxa"/>
            <w:shd w:val="clear" w:color="auto" w:fill="FFF2CC" w:themeFill="accent4" w:themeFillTint="33"/>
          </w:tcPr>
          <w:p w14:paraId="27170375" w14:textId="363A414F" w:rsidR="000037CE" w:rsidRPr="000037CE" w:rsidRDefault="000037CE" w:rsidP="000037CE">
            <w:pPr>
              <w:tabs>
                <w:tab w:val="left" w:pos="2093"/>
              </w:tabs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A 3D.3 Promover la integración de la prevención, especialmente en las pymes y microempresa</w:t>
            </w:r>
          </w:p>
        </w:tc>
        <w:tc>
          <w:tcPr>
            <w:tcW w:w="1418" w:type="dxa"/>
          </w:tcPr>
          <w:p w14:paraId="38EC77C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62BB995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1F71B43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FDDC610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4A041CC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E02FC" w14:paraId="67F26C36" w14:textId="77777777" w:rsidTr="004E372F"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3B214097" w14:textId="665DF84F" w:rsidR="00AE02FC" w:rsidRPr="000037CE" w:rsidRDefault="004E372F" w:rsidP="00BD098B">
            <w:pPr>
              <w:spacing w:after="75"/>
              <w:jc w:val="both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s-ES"/>
              </w:rPr>
            </w:pPr>
            <w:r w:rsidRPr="000037CE">
              <w:rPr>
                <w:rFonts w:ascii="Poppins" w:hAnsi="Poppins" w:cs="Poppins"/>
                <w:b/>
                <w:bCs/>
                <w:sz w:val="18"/>
                <w:szCs w:val="18"/>
              </w:rPr>
              <w:t>OBJETIVO 4: Fortalecer la participación de los interlocutores sociales y la implicación de los empresarios y trabajadores en la mejora de la seguridad y salud en el trabajo.</w:t>
            </w:r>
          </w:p>
        </w:tc>
        <w:tc>
          <w:tcPr>
            <w:tcW w:w="1418" w:type="dxa"/>
          </w:tcPr>
          <w:p w14:paraId="05B7B2FB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359FDA7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5E64F1E4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1A0AC57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6C0070C0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E02FC" w14:paraId="1E591693" w14:textId="77777777" w:rsidTr="000037CE"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5A2E3433" w14:textId="08224A1D" w:rsidR="00AE02FC" w:rsidRP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4.1 Reforzar el papel de los órganos consultivos y de participación institucional en materia de prevención de riesgos laborales</w:t>
            </w:r>
          </w:p>
        </w:tc>
        <w:tc>
          <w:tcPr>
            <w:tcW w:w="1418" w:type="dxa"/>
          </w:tcPr>
          <w:p w14:paraId="3995678A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33B1D8E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48DAB922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9FD356E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51F77BE6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AE02FC" w14:paraId="77FC5200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5AC3CE15" w14:textId="4B07044D" w:rsidR="00AE02FC" w:rsidRP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18"/>
                <w:szCs w:val="18"/>
                <w:lang w:eastAsia="es-ES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4.2 Potenciar la negociación colectiva para alcanzar acuerdos que promuevan la integración de la PRL en las empresas y la implicación de los trabajadores y empresarios en el cumplimiento responsable de sus obligaciones preventiva</w:t>
            </w:r>
          </w:p>
        </w:tc>
        <w:tc>
          <w:tcPr>
            <w:tcW w:w="1418" w:type="dxa"/>
          </w:tcPr>
          <w:p w14:paraId="24C5DCD0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55B4E197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73F4961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1EEDAD0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734D4FD3" w14:textId="77777777" w:rsidR="00AE02FC" w:rsidRDefault="00AE02FC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326DE7CF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0F168212" w14:textId="2493518F" w:rsidR="000037CE" w:rsidRPr="000037CE" w:rsidRDefault="000037C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4.3 Promover la integración de la prevención de riesgos laborales en las PYMES con una mayor implicación de los empresarios y trabajadores.</w:t>
            </w:r>
          </w:p>
        </w:tc>
        <w:tc>
          <w:tcPr>
            <w:tcW w:w="1418" w:type="dxa"/>
          </w:tcPr>
          <w:p w14:paraId="6D88982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C41B8B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7057B591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FDD7642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1E0EA21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478611FD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1D6E67BB" w14:textId="0E949751" w:rsidR="000037CE" w:rsidRPr="000037CE" w:rsidRDefault="000037C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4.4 Favorecer el compromiso de la dirección de la empresa en la gestión de la prevención y la colaboración de los trabajadores en la actividad preventiva para lograr una gestión de la prevención integrada.</w:t>
            </w:r>
          </w:p>
        </w:tc>
        <w:tc>
          <w:tcPr>
            <w:tcW w:w="1418" w:type="dxa"/>
          </w:tcPr>
          <w:p w14:paraId="2F8E415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7F6D2FE5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AD3521D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801E7F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3C2DE3B9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037CE" w14:paraId="0D36888B" w14:textId="77777777" w:rsidTr="004E372F">
        <w:tc>
          <w:tcPr>
            <w:tcW w:w="7508" w:type="dxa"/>
            <w:shd w:val="clear" w:color="auto" w:fill="F2F2F2" w:themeFill="background1" w:themeFillShade="F2"/>
          </w:tcPr>
          <w:p w14:paraId="54C81D3C" w14:textId="034E943C" w:rsidR="000037CE" w:rsidRPr="000037CE" w:rsidRDefault="000037C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0037CE">
              <w:rPr>
                <w:rFonts w:ascii="Poppins" w:hAnsi="Poppins" w:cs="Poppins"/>
                <w:sz w:val="18"/>
                <w:szCs w:val="18"/>
              </w:rPr>
              <w:t>LA 4.5 Potenciar la cultura de la seguridad y de la salud en la empresa.</w:t>
            </w:r>
          </w:p>
        </w:tc>
        <w:tc>
          <w:tcPr>
            <w:tcW w:w="1418" w:type="dxa"/>
          </w:tcPr>
          <w:p w14:paraId="1C16635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14:paraId="21ED9A3C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3342A7EB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F30BE16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14:paraId="2BF9120F" w14:textId="77777777" w:rsidR="000037CE" w:rsidRDefault="000037C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bookmarkEnd w:id="0"/>
    </w:tbl>
    <w:p w14:paraId="69A339B1" w14:textId="2CE45018" w:rsidR="00B572C1" w:rsidRDefault="00B572C1" w:rsidP="00153E3E">
      <w:pPr>
        <w:jc w:val="both"/>
        <w:rPr>
          <w:rFonts w:ascii="Poppins" w:hAnsi="Poppins" w:cs="Poppins"/>
        </w:rPr>
      </w:pPr>
    </w:p>
    <w:p w14:paraId="1FB7390F" w14:textId="153C211F" w:rsidR="001A3979" w:rsidRDefault="001A3979" w:rsidP="001A3979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0A0CD2">
        <w:rPr>
          <w:rFonts w:ascii="Poppins" w:eastAsia="Times New Roman" w:hAnsi="Poppins" w:cs="Poppins"/>
          <w:sz w:val="20"/>
          <w:szCs w:val="20"/>
          <w:lang w:eastAsia="es-ES"/>
        </w:rPr>
        <w:t xml:space="preserve">De las líneas de actuación y objetivos </w:t>
      </w:r>
      <w:r>
        <w:rPr>
          <w:rFonts w:ascii="Poppins" w:eastAsia="Times New Roman" w:hAnsi="Poppins" w:cs="Poppins"/>
          <w:sz w:val="20"/>
          <w:szCs w:val="20"/>
          <w:lang w:eastAsia="es-ES"/>
        </w:rPr>
        <w:t xml:space="preserve">de la actual Estrategia </w:t>
      </w:r>
      <w:r w:rsidRPr="000A0CD2">
        <w:rPr>
          <w:rFonts w:ascii="Poppins" w:eastAsia="Times New Roman" w:hAnsi="Poppins" w:cs="Poppins"/>
          <w:sz w:val="20"/>
          <w:szCs w:val="20"/>
          <w:lang w:eastAsia="es-ES"/>
        </w:rPr>
        <w:t xml:space="preserve">que consideras que </w:t>
      </w:r>
      <w:r w:rsidRPr="000C5428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no</w:t>
      </w:r>
      <w:r w:rsidRPr="000A0CD2">
        <w:rPr>
          <w:rFonts w:ascii="Poppins" w:eastAsia="Times New Roman" w:hAnsi="Poppins" w:cs="Poppins"/>
          <w:sz w:val="20"/>
          <w:szCs w:val="20"/>
          <w:lang w:eastAsia="es-ES"/>
        </w:rPr>
        <w:t xml:space="preserve"> se han cumplido en este período ¿</w:t>
      </w:r>
      <w:proofErr w:type="gramStart"/>
      <w:r w:rsidR="00A1571A">
        <w:rPr>
          <w:rFonts w:ascii="Poppins" w:eastAsia="Times New Roman" w:hAnsi="Poppins" w:cs="Poppins"/>
          <w:sz w:val="20"/>
          <w:szCs w:val="20"/>
          <w:lang w:eastAsia="es-ES"/>
        </w:rPr>
        <w:t xml:space="preserve">Cuáles </w:t>
      </w:r>
      <w:r w:rsidRPr="000A0CD2">
        <w:rPr>
          <w:rFonts w:ascii="Poppins" w:eastAsia="Times New Roman" w:hAnsi="Poppins" w:cs="Poppins"/>
          <w:sz w:val="20"/>
          <w:szCs w:val="20"/>
          <w:lang w:eastAsia="es-ES"/>
        </w:rPr>
        <w:t xml:space="preserve"> crees</w:t>
      </w:r>
      <w:proofErr w:type="gramEnd"/>
      <w:r w:rsidRPr="000A0CD2">
        <w:rPr>
          <w:rFonts w:ascii="Poppins" w:eastAsia="Times New Roman" w:hAnsi="Poppins" w:cs="Poppins"/>
          <w:sz w:val="20"/>
          <w:szCs w:val="20"/>
          <w:lang w:eastAsia="es-ES"/>
        </w:rPr>
        <w:t xml:space="preserve"> que deberían incluirse en la nueva Estrategia? </w:t>
      </w:r>
    </w:p>
    <w:p w14:paraId="5314BE8D" w14:textId="77777777" w:rsidR="001A3979" w:rsidRPr="008F3948" w:rsidRDefault="001A3979" w:rsidP="001A3979">
      <w:pPr>
        <w:rPr>
          <w:lang w:eastAsia="es-ES"/>
        </w:rPr>
      </w:pP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9072"/>
      </w:tblGrid>
      <w:tr w:rsidR="001A3979" w14:paraId="419FD39F" w14:textId="77777777" w:rsidTr="001A3979">
        <w:tc>
          <w:tcPr>
            <w:tcW w:w="2405" w:type="dxa"/>
            <w:shd w:val="clear" w:color="auto" w:fill="FFC000"/>
          </w:tcPr>
          <w:p w14:paraId="5DDF19B6" w14:textId="77777777" w:rsidR="001A3979" w:rsidRPr="008F3948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lang w:eastAsia="es-ES"/>
              </w:rPr>
              <w:tab/>
            </w:r>
            <w:r w:rsidRPr="008F3948">
              <w:rPr>
                <w:rFonts w:ascii="Poppins" w:hAnsi="Poppins" w:cs="Poppins"/>
                <w:sz w:val="18"/>
                <w:szCs w:val="18"/>
              </w:rPr>
              <w:t xml:space="preserve">OBJETIVO </w:t>
            </w:r>
          </w:p>
        </w:tc>
        <w:tc>
          <w:tcPr>
            <w:tcW w:w="3260" w:type="dxa"/>
            <w:shd w:val="clear" w:color="auto" w:fill="FFC000"/>
          </w:tcPr>
          <w:p w14:paraId="52EA49EF" w14:textId="77777777" w:rsidR="001A3979" w:rsidRPr="008F3948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8F3948">
              <w:rPr>
                <w:rFonts w:ascii="Poppins" w:hAnsi="Poppins" w:cs="Poppins"/>
                <w:sz w:val="18"/>
                <w:szCs w:val="18"/>
              </w:rPr>
              <w:t xml:space="preserve">LINEA DE ACTUACIÓN </w:t>
            </w:r>
          </w:p>
        </w:tc>
        <w:tc>
          <w:tcPr>
            <w:tcW w:w="9072" w:type="dxa"/>
            <w:shd w:val="clear" w:color="auto" w:fill="FFC000"/>
          </w:tcPr>
          <w:p w14:paraId="01234878" w14:textId="77777777" w:rsidR="001A3979" w:rsidRPr="008F3948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  <w:r w:rsidRPr="008F3948">
              <w:rPr>
                <w:rFonts w:ascii="Poppins" w:hAnsi="Poppins" w:cs="Poppins"/>
                <w:sz w:val="18"/>
                <w:szCs w:val="18"/>
              </w:rPr>
              <w:t>COMENTARIOS:</w:t>
            </w:r>
          </w:p>
        </w:tc>
      </w:tr>
      <w:tr w:rsidR="001A3979" w14:paraId="55C9B8B1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2B86652A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DE3B880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0429E1D7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32FFC3AD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36BF31FF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FEDD95A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42B84A1B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24ED80AB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1902A3D5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553F002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502B3718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48D5D09D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466DD7A5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EF69F44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5648FB19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2EAE112D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4DB0EB67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743BC7E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1CA2DABC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3C50C065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66D5ABA2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266036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1145C2D9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0D71DF08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00F1BA10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47BA358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26365544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1A3979" w14:paraId="5C0E098F" w14:textId="77777777" w:rsidTr="001A3979">
        <w:tc>
          <w:tcPr>
            <w:tcW w:w="2405" w:type="dxa"/>
            <w:shd w:val="clear" w:color="auto" w:fill="F2F2F2" w:themeFill="background1" w:themeFillShade="F2"/>
          </w:tcPr>
          <w:p w14:paraId="6485FAC3" w14:textId="77777777" w:rsidR="001A3979" w:rsidRPr="004E372F" w:rsidRDefault="001A3979" w:rsidP="001A3979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2F20846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1A341B75" w14:textId="77777777" w:rsidR="001A3979" w:rsidRDefault="001A3979" w:rsidP="001A3979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4DE17BD0" w14:textId="5E57C542" w:rsidR="001A3979" w:rsidRDefault="001A3979" w:rsidP="00153E3E">
      <w:pPr>
        <w:jc w:val="both"/>
        <w:rPr>
          <w:rFonts w:ascii="Poppins" w:hAnsi="Poppins" w:cs="Poppins"/>
        </w:rPr>
      </w:pPr>
    </w:p>
    <w:p w14:paraId="4406938B" w14:textId="1122F465" w:rsidR="005846DE" w:rsidRDefault="005846DE" w:rsidP="005846DE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</w:pP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¿Considera</w:t>
      </w: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s</w:t>
      </w: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 que un</w:t>
      </w: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a </w:t>
      </w:r>
      <w:r w:rsidR="00A1571A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nueva </w:t>
      </w: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Estrategia de Seguridad y Salud en e</w:t>
      </w: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 xml:space="preserve">l </w:t>
      </w:r>
      <w:r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T</w:t>
      </w:r>
      <w:r w:rsidRPr="00634283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rabajo y sus prioridades deberían...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2"/>
        <w:gridCol w:w="240"/>
      </w:tblGrid>
      <w:tr w:rsidR="005846DE" w:rsidRPr="009F1B9D" w14:paraId="1BEC6190" w14:textId="77777777" w:rsidTr="00A16E6A">
        <w:trPr>
          <w:trHeight w:val="83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87A2E" w14:textId="77777777" w:rsidR="005846DE" w:rsidRDefault="005846DE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  <w:p w14:paraId="6C2404C9" w14:textId="7D25BC80" w:rsidR="005846DE" w:rsidRDefault="00F1083B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Poppins" w:eastAsia="Times New Roman" w:hAnsi="Poppins" w:cs="Poppins"/>
                  <w:color w:val="000000"/>
                  <w:sz w:val="20"/>
                  <w:szCs w:val="20"/>
                  <w:lang w:eastAsia="es-ES"/>
                </w:rPr>
                <w:id w:val="-9588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E">
                  <w:rPr>
                    <w:rFonts w:ascii="MS Gothic" w:eastAsia="MS Gothic" w:hAnsi="MS Gothic" w:cs="Poppins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C5428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m</w:t>
            </w:r>
            <w:r w:rsidR="005846DE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odificarse por completo?</w:t>
            </w:r>
          </w:p>
          <w:p w14:paraId="4B5701DA" w14:textId="1C11000F" w:rsidR="005846DE" w:rsidRPr="009F1B9D" w:rsidRDefault="00F1083B" w:rsidP="005846DE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sdt>
              <w:sdtPr>
                <w:rPr>
                  <w:rFonts w:ascii="Poppins" w:eastAsia="Times New Roman" w:hAnsi="Poppins" w:cs="Poppins"/>
                  <w:color w:val="000000"/>
                  <w:sz w:val="20"/>
                  <w:szCs w:val="20"/>
                  <w:lang w:eastAsia="es-ES"/>
                </w:rPr>
                <w:id w:val="-18782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E">
                  <w:rPr>
                    <w:rFonts w:ascii="MS Gothic" w:eastAsia="MS Gothic" w:hAnsi="MS Gothic" w:cs="Poppins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C5428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a</w:t>
            </w:r>
            <w:r w:rsidR="005846DE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ctualizarse/adaptarse?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619B3FD3" w14:textId="75A61C19" w:rsidR="005846DE" w:rsidRPr="009F1B9D" w:rsidRDefault="005846DE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</w:tc>
      </w:tr>
      <w:tr w:rsidR="005846DE" w:rsidRPr="009F1B9D" w14:paraId="6544D57C" w14:textId="77777777" w:rsidTr="00A16E6A">
        <w:trPr>
          <w:trHeight w:val="27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97F8" w14:textId="3EE31443" w:rsidR="005846DE" w:rsidRPr="009F1B9D" w:rsidRDefault="00F1083B" w:rsidP="005846DE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sdt>
              <w:sdtPr>
                <w:rPr>
                  <w:rFonts w:ascii="Poppins" w:eastAsia="Times New Roman" w:hAnsi="Poppins" w:cs="Poppins"/>
                  <w:color w:val="000000"/>
                  <w:sz w:val="20"/>
                  <w:szCs w:val="20"/>
                  <w:lang w:eastAsia="es-ES"/>
                </w:rPr>
                <w:id w:val="-14664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E">
                  <w:rPr>
                    <w:rFonts w:ascii="MS Gothic" w:eastAsia="MS Gothic" w:hAnsi="MS Gothic" w:cs="Poppins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C5428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d</w:t>
            </w:r>
            <w:r w:rsidR="005846DE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escartarse porque no existe necesidad de un marco de salud y seguridad en el trabajo?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5F3DE9F2" w14:textId="0090F0D5" w:rsidR="005846DE" w:rsidRPr="009F1B9D" w:rsidRDefault="005846DE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</w:tc>
      </w:tr>
      <w:tr w:rsidR="005846DE" w:rsidRPr="009F1B9D" w14:paraId="5245240F" w14:textId="77777777" w:rsidTr="00A16E6A">
        <w:trPr>
          <w:trHeight w:val="55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D775" w14:textId="47010446" w:rsidR="00A16E6A" w:rsidRPr="00A16E6A" w:rsidRDefault="00F1083B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Poppins" w:eastAsia="Times New Roman" w:hAnsi="Poppins" w:cs="Poppins"/>
                  <w:color w:val="000000"/>
                  <w:sz w:val="20"/>
                  <w:szCs w:val="20"/>
                  <w:lang w:eastAsia="es-ES"/>
                </w:rPr>
                <w:id w:val="-18676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E">
                  <w:rPr>
                    <w:rFonts w:ascii="MS Gothic" w:eastAsia="MS Gothic" w:hAnsi="MS Gothic" w:cs="Poppins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C5428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s</w:t>
            </w:r>
            <w:r w:rsidR="005846DE" w:rsidRPr="009F1B9D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  <w:t>eguir siendo iguales en términos generales?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605C5C13" w14:textId="5373D7B2" w:rsidR="005846DE" w:rsidRPr="009F1B9D" w:rsidRDefault="005846DE" w:rsidP="005846DE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4D1CA99" w14:textId="1CE8A4C6" w:rsidR="005846DE" w:rsidRDefault="00F1083B" w:rsidP="001A397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  <w:sdt>
        <w:sdtPr>
          <w:rPr>
            <w:rFonts w:ascii="Poppins" w:eastAsia="Times New Roman" w:hAnsi="Poppins" w:cs="Poppins"/>
            <w:sz w:val="20"/>
            <w:szCs w:val="20"/>
            <w:lang w:eastAsia="es-ES"/>
          </w:rPr>
          <w:id w:val="-83553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E6A">
            <w:rPr>
              <w:rFonts w:ascii="MS Gothic" w:eastAsia="MS Gothic" w:hAnsi="MS Gothic" w:cs="Poppins" w:hint="eastAsia"/>
              <w:sz w:val="20"/>
              <w:szCs w:val="20"/>
              <w:lang w:eastAsia="es-ES"/>
            </w:rPr>
            <w:t>☐</w:t>
          </w:r>
        </w:sdtContent>
      </w:sdt>
      <w:r w:rsidR="00A16E6A">
        <w:rPr>
          <w:rFonts w:ascii="Poppins" w:eastAsia="Times New Roman" w:hAnsi="Poppins" w:cs="Poppins"/>
          <w:sz w:val="20"/>
          <w:szCs w:val="20"/>
          <w:lang w:eastAsia="es-ES"/>
        </w:rPr>
        <w:t xml:space="preserve"> Otros: </w:t>
      </w:r>
    </w:p>
    <w:p w14:paraId="2406101B" w14:textId="1E583A4B" w:rsidR="001A3979" w:rsidRDefault="001A3979" w:rsidP="001A397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39C114EE" w14:textId="3F4CC574" w:rsidR="001A3979" w:rsidRDefault="001A3979" w:rsidP="001A397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500D405D" w14:textId="176376BA" w:rsidR="001A3979" w:rsidRDefault="001A3979" w:rsidP="001A397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5DCE7517" w14:textId="77777777" w:rsidR="00CB3689" w:rsidRDefault="00CB3689" w:rsidP="001A3979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4E472C1F" w14:textId="6794EAD6" w:rsidR="00A16E6A" w:rsidRDefault="00A16E6A" w:rsidP="001A3979">
      <w:pP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0AC0C47D" w14:textId="77777777" w:rsidR="00A16E6A" w:rsidRDefault="00A16E6A" w:rsidP="001A3979">
      <w:pPr>
        <w:tabs>
          <w:tab w:val="left" w:pos="1640"/>
        </w:tabs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09C2F99F" w14:textId="55E671AC" w:rsidR="005846DE" w:rsidRPr="00CD0C82" w:rsidRDefault="005846DE" w:rsidP="00CD0C82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rFonts w:ascii="Poppins" w:eastAsia="Times New Roman" w:hAnsi="Poppins" w:cs="Poppins"/>
          <w:sz w:val="20"/>
          <w:szCs w:val="20"/>
          <w:lang w:eastAsia="es-ES"/>
        </w:rPr>
      </w:pPr>
      <w:r w:rsidRPr="00CD0C82">
        <w:rPr>
          <w:rFonts w:ascii="Poppins" w:eastAsia="Times New Roman" w:hAnsi="Poppins" w:cs="Poppins"/>
          <w:sz w:val="20"/>
          <w:szCs w:val="20"/>
          <w:lang w:eastAsia="es-ES"/>
        </w:rPr>
        <w:t>¿</w:t>
      </w:r>
      <w:r w:rsidRPr="00CD0C82">
        <w:rPr>
          <w:rFonts w:ascii="Poppins" w:eastAsia="Times New Roman" w:hAnsi="Poppins" w:cs="Poppins"/>
          <w:sz w:val="20"/>
          <w:szCs w:val="20"/>
          <w:shd w:val="clear" w:color="auto" w:fill="E7E6E6" w:themeFill="background2"/>
          <w:lang w:eastAsia="es-ES"/>
        </w:rPr>
        <w:t>Cuáles</w:t>
      </w:r>
      <w:r w:rsidRPr="00CD0C82">
        <w:rPr>
          <w:rFonts w:ascii="Poppins" w:eastAsia="Times New Roman" w:hAnsi="Poppins" w:cs="Poppins"/>
          <w:sz w:val="20"/>
          <w:szCs w:val="20"/>
          <w:lang w:eastAsia="es-ES"/>
        </w:rPr>
        <w:t xml:space="preserve"> son los </w:t>
      </w:r>
      <w:r w:rsidRPr="000C5428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principales retos</w:t>
      </w:r>
      <w:r w:rsidRPr="00CD0C82">
        <w:rPr>
          <w:rFonts w:ascii="Poppins" w:eastAsia="Times New Roman" w:hAnsi="Poppins" w:cs="Poppins"/>
          <w:sz w:val="20"/>
          <w:szCs w:val="20"/>
          <w:lang w:eastAsia="es-ES"/>
        </w:rPr>
        <w:t xml:space="preserve"> que necesitan nuevas medias de políticas sobre salud y seguridad en el trabajo? </w:t>
      </w:r>
      <w:r w:rsidR="00CD0C82">
        <w:rPr>
          <w:rFonts w:ascii="Poppins" w:eastAsia="Times New Roman" w:hAnsi="Poppins" w:cs="Poppins"/>
          <w:sz w:val="20"/>
          <w:szCs w:val="20"/>
          <w:lang w:eastAsia="es-ES"/>
        </w:rPr>
        <w:t>Por favor, ordénalas atendiendo a su prioridad, calificando con 1 la más importante</w:t>
      </w:r>
      <w:r w:rsidR="00A1571A">
        <w:rPr>
          <w:rFonts w:ascii="Poppins" w:eastAsia="Times New Roman" w:hAnsi="Poppins" w:cs="Poppins"/>
          <w:sz w:val="20"/>
          <w:szCs w:val="20"/>
          <w:lang w:eastAsia="es-ES"/>
        </w:rPr>
        <w:t>.</w:t>
      </w:r>
    </w:p>
    <w:p w14:paraId="09F167FB" w14:textId="652A1AD2" w:rsidR="005846DE" w:rsidRDefault="005846DE" w:rsidP="00153E3E">
      <w:pPr>
        <w:jc w:val="both"/>
        <w:rPr>
          <w:rFonts w:ascii="Poppins" w:hAnsi="Poppins" w:cs="Poppins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36"/>
        <w:gridCol w:w="12742"/>
        <w:gridCol w:w="851"/>
      </w:tblGrid>
      <w:tr w:rsidR="001A3979" w14:paraId="2744FBA3" w14:textId="77777777" w:rsidTr="001A3979">
        <w:sdt>
          <w:sdtPr>
            <w:rPr>
              <w:rFonts w:ascii="Poppins" w:hAnsi="Poppins" w:cs="Poppins"/>
            </w:rPr>
            <w:id w:val="-10835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945EAF" w14:textId="6DA2A11B" w:rsidR="001A3979" w:rsidRDefault="001A3979" w:rsidP="001A3979">
                <w:pPr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02011C45" w14:textId="6CC3781C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>Riesgos derivados de sustancias peligrosas (p. ej., sustancias químicas/carcinógenas)</w:t>
            </w:r>
          </w:p>
        </w:tc>
        <w:tc>
          <w:tcPr>
            <w:tcW w:w="851" w:type="dxa"/>
          </w:tcPr>
          <w:p w14:paraId="7FA63B7C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19F245F8" w14:textId="77777777" w:rsidTr="001A3979">
        <w:sdt>
          <w:sdtPr>
            <w:rPr>
              <w:rFonts w:ascii="Poppins" w:hAnsi="Poppins" w:cs="Poppins"/>
            </w:rPr>
            <w:id w:val="-207341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7662E0" w14:textId="26B0AD0F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04BBE9DF" w14:textId="21E3B180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en materia de salud y seguridad en el empleo derivados de la nanotecnología / los nanomateriales</w:t>
            </w:r>
          </w:p>
        </w:tc>
        <w:tc>
          <w:tcPr>
            <w:tcW w:w="851" w:type="dxa"/>
          </w:tcPr>
          <w:p w14:paraId="3807AFDB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073AF1BB" w14:textId="77777777" w:rsidTr="001A3979">
        <w:sdt>
          <w:sdtPr>
            <w:rPr>
              <w:rFonts w:ascii="Poppins" w:hAnsi="Poppins" w:cs="Poppins"/>
            </w:rPr>
            <w:id w:val="12637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103A6D" w14:textId="7D77CDEE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139E1861" w14:textId="3BE514AC" w:rsidR="001A3979" w:rsidRPr="004141E0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psicosociales (aumento de la intensidad laboral, difuminación entre la vida privada y laboral, etc.)</w:t>
            </w:r>
          </w:p>
        </w:tc>
        <w:tc>
          <w:tcPr>
            <w:tcW w:w="851" w:type="dxa"/>
          </w:tcPr>
          <w:p w14:paraId="3319FE3B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736F01FA" w14:textId="77777777" w:rsidTr="001A3979">
        <w:sdt>
          <w:sdtPr>
            <w:rPr>
              <w:rFonts w:ascii="Poppins" w:hAnsi="Poppins" w:cs="Poppins"/>
            </w:rPr>
            <w:id w:val="17071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72F3A9" w14:textId="552D6BAE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1AFA9FEB" w14:textId="5E56D75C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en materia de salud y seguridad en el empleo derivados del aumento de la economía de plataformas (trabajo de pequeños encargos, aumento del trabajo precario y atípico)</w:t>
            </w:r>
          </w:p>
        </w:tc>
        <w:tc>
          <w:tcPr>
            <w:tcW w:w="851" w:type="dxa"/>
          </w:tcPr>
          <w:p w14:paraId="1BD5C839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4B39ABDB" w14:textId="77777777" w:rsidTr="001A3979">
        <w:sdt>
          <w:sdtPr>
            <w:rPr>
              <w:rFonts w:ascii="Poppins" w:hAnsi="Poppins" w:cs="Poppins"/>
            </w:rPr>
            <w:id w:val="-179382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ABDAC5" w14:textId="56F3191A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4FF47049" w14:textId="4490CC33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en materia de salud y seguridad para grupos sociodemográficos concretos (mujeres, migrantes, etc.)</w:t>
            </w:r>
          </w:p>
        </w:tc>
        <w:tc>
          <w:tcPr>
            <w:tcW w:w="851" w:type="dxa"/>
          </w:tcPr>
          <w:p w14:paraId="6F848D9D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1D600727" w14:textId="77777777" w:rsidTr="001A3979">
        <w:sdt>
          <w:sdtPr>
            <w:rPr>
              <w:rFonts w:ascii="Poppins" w:hAnsi="Poppins" w:cs="Poppins"/>
            </w:rPr>
            <w:id w:val="7170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82D914" w14:textId="7EEE47D8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7CCEE360" w14:textId="01F689F6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Aumento del trabajo desde casa / teletrabajo</w:t>
            </w:r>
          </w:p>
        </w:tc>
        <w:tc>
          <w:tcPr>
            <w:tcW w:w="851" w:type="dxa"/>
          </w:tcPr>
          <w:p w14:paraId="27F5D7AE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1A3979" w14:paraId="6B33A336" w14:textId="77777777" w:rsidTr="001A3979">
        <w:sdt>
          <w:sdtPr>
            <w:rPr>
              <w:rFonts w:ascii="Poppins" w:hAnsi="Poppins" w:cs="Poppins"/>
            </w:rPr>
            <w:id w:val="-152416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5138C7" w14:textId="3B268064" w:rsidR="001A3979" w:rsidRDefault="001A3979" w:rsidP="001A397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34FC0C9A" w14:textId="6A175624" w:rsidR="001A3979" w:rsidRDefault="001A3979" w:rsidP="001A397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en materia de salud y seguridad en el empleo derivados de la robótica / la automatización / las nuevas tecnologías</w:t>
            </w:r>
          </w:p>
        </w:tc>
        <w:tc>
          <w:tcPr>
            <w:tcW w:w="851" w:type="dxa"/>
          </w:tcPr>
          <w:p w14:paraId="447C2F69" w14:textId="77777777" w:rsidR="001A3979" w:rsidRDefault="001A3979" w:rsidP="001A397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6B4C1015" w14:textId="77777777" w:rsidTr="001A3979">
        <w:sdt>
          <w:sdtPr>
            <w:rPr>
              <w:rFonts w:ascii="Poppins" w:hAnsi="Poppins" w:cs="Poppins"/>
            </w:rPr>
            <w:id w:val="-4386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83A39A" w14:textId="01AFCC9D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12284827" w14:textId="7712947D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Promoción de la dimensión internacional de la colaboración sobre políticas en materia de salud y seguridad en el trabajo</w:t>
            </w:r>
          </w:p>
        </w:tc>
        <w:tc>
          <w:tcPr>
            <w:tcW w:w="851" w:type="dxa"/>
          </w:tcPr>
          <w:p w14:paraId="2E64C7A7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4F6E18E6" w14:textId="77777777" w:rsidTr="001A3979">
        <w:sdt>
          <w:sdtPr>
            <w:rPr>
              <w:rFonts w:ascii="Poppins" w:hAnsi="Poppins" w:cs="Poppins"/>
            </w:rPr>
            <w:id w:val="17795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846579" w14:textId="6194A057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2E35C839" w14:textId="1ED77AF8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Riesgos en materia de salud y seguridad en el empleo derivados del cambio medioambiental y climático (tales como las enfermedades infecciosas)</w:t>
            </w:r>
          </w:p>
        </w:tc>
        <w:tc>
          <w:tcPr>
            <w:tcW w:w="851" w:type="dxa"/>
          </w:tcPr>
          <w:p w14:paraId="604EF085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00A9B0F1" w14:textId="77777777" w:rsidTr="001A3979">
        <w:sdt>
          <w:sdtPr>
            <w:rPr>
              <w:rFonts w:ascii="Poppins" w:hAnsi="Poppins" w:cs="Poppins"/>
            </w:rPr>
            <w:id w:val="181906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9DC44C" w14:textId="3CB2C42E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3680969D" w14:textId="4B9543CD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Riesgos en materia de salud y seguridad en el empleo derivados de las TIC / digitalización (aumento de la digitalización, IA, vigilancia de los trabajadores, derecho a desconectar) </w:t>
            </w:r>
          </w:p>
        </w:tc>
        <w:tc>
          <w:tcPr>
            <w:tcW w:w="851" w:type="dxa"/>
          </w:tcPr>
          <w:p w14:paraId="7E1EDA4D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2F8E03E2" w14:textId="77777777" w:rsidTr="001A3979">
        <w:sdt>
          <w:sdtPr>
            <w:rPr>
              <w:rFonts w:ascii="Poppins" w:hAnsi="Poppins" w:cs="Poppins"/>
            </w:rPr>
            <w:id w:val="14887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7FF2DF3" w14:textId="692633F2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63928164" w14:textId="3856E2CB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>Riesgos ergonómicos y trastornos musculoesqueléticos (TME)</w:t>
            </w:r>
          </w:p>
        </w:tc>
        <w:tc>
          <w:tcPr>
            <w:tcW w:w="851" w:type="dxa"/>
          </w:tcPr>
          <w:p w14:paraId="067AC96D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2967E6E6" w14:textId="77777777" w:rsidTr="001A3979">
        <w:sdt>
          <w:sdtPr>
            <w:rPr>
              <w:rFonts w:ascii="Poppins" w:hAnsi="Poppins" w:cs="Poppins"/>
            </w:rPr>
            <w:id w:val="-9234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37D229" w14:textId="2DFCE9E0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56865FA9" w14:textId="78475EFC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Preparación para futuras amenazas a la salud y seguridad de los trabajadores (p. ej., enfermedades infecciosas)</w:t>
            </w:r>
          </w:p>
        </w:tc>
        <w:tc>
          <w:tcPr>
            <w:tcW w:w="851" w:type="dxa"/>
          </w:tcPr>
          <w:p w14:paraId="7C10BE77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  <w:tr w:rsidR="00CB3689" w14:paraId="3AE8D4C7" w14:textId="77777777" w:rsidTr="001A3979">
        <w:sdt>
          <w:sdtPr>
            <w:rPr>
              <w:rFonts w:ascii="Poppins" w:hAnsi="Poppins" w:cs="Poppins"/>
            </w:rPr>
            <w:id w:val="14880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11CF36" w14:textId="4C98A7A0" w:rsidR="00CB3689" w:rsidRDefault="00CB3689" w:rsidP="00CB3689">
                <w:pPr>
                  <w:jc w:val="both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12742" w:type="dxa"/>
          </w:tcPr>
          <w:p w14:paraId="67E52916" w14:textId="5D661F23" w:rsidR="00CB3689" w:rsidRDefault="00CB3689" w:rsidP="00CB3689">
            <w:pPr>
              <w:jc w:val="both"/>
              <w:rPr>
                <w:rFonts w:ascii="Poppins" w:hAnsi="Poppins" w:cs="Poppins"/>
              </w:rPr>
            </w:pPr>
            <w:r w:rsidRPr="004141E0">
              <w:rPr>
                <w:rFonts w:ascii="Poppins" w:hAnsi="Poppins" w:cs="Poppins"/>
              </w:rPr>
              <w:t xml:space="preserve"> Otros</w:t>
            </w:r>
          </w:p>
          <w:p w14:paraId="31C55C01" w14:textId="7B67677B" w:rsidR="000C5428" w:rsidRDefault="000C5428" w:rsidP="00CB3689">
            <w:pPr>
              <w:jc w:val="both"/>
              <w:rPr>
                <w:rFonts w:ascii="Poppins" w:hAnsi="Poppins" w:cs="Poppins"/>
              </w:rPr>
            </w:pPr>
          </w:p>
          <w:p w14:paraId="48F9C0B6" w14:textId="3062D6AB" w:rsidR="000C5428" w:rsidRDefault="000C5428" w:rsidP="00CB3689">
            <w:pPr>
              <w:jc w:val="both"/>
              <w:rPr>
                <w:rFonts w:ascii="Poppins" w:hAnsi="Poppins" w:cs="Poppins"/>
              </w:rPr>
            </w:pPr>
          </w:p>
          <w:p w14:paraId="5047134C" w14:textId="0D0DDD08" w:rsidR="000C5428" w:rsidRDefault="000C5428" w:rsidP="00CB3689">
            <w:pPr>
              <w:jc w:val="both"/>
              <w:rPr>
                <w:rFonts w:ascii="Poppins" w:hAnsi="Poppins" w:cs="Poppins"/>
              </w:rPr>
            </w:pPr>
          </w:p>
        </w:tc>
        <w:tc>
          <w:tcPr>
            <w:tcW w:w="851" w:type="dxa"/>
          </w:tcPr>
          <w:p w14:paraId="51BC2BCA" w14:textId="77777777" w:rsidR="00CB3689" w:rsidRDefault="00CB3689" w:rsidP="00CB3689">
            <w:pPr>
              <w:jc w:val="both"/>
              <w:rPr>
                <w:rFonts w:ascii="Poppins" w:hAnsi="Poppins" w:cs="Poppins"/>
              </w:rPr>
            </w:pPr>
          </w:p>
        </w:tc>
      </w:tr>
    </w:tbl>
    <w:p w14:paraId="44B32118" w14:textId="58BED0A3" w:rsidR="008F3948" w:rsidRDefault="00F15A53" w:rsidP="008F3948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lang w:eastAsia="es-ES"/>
        </w:rPr>
      </w:pPr>
      <w:r>
        <w:rPr>
          <w:lang w:eastAsia="es-ES"/>
        </w:rPr>
        <w:t xml:space="preserve">Pensando en </w:t>
      </w:r>
      <w:r w:rsidR="008F3948">
        <w:rPr>
          <w:lang w:eastAsia="es-ES"/>
        </w:rPr>
        <w:t xml:space="preserve">una nueva Estrategia Española de Seguridad y Salud en el </w:t>
      </w:r>
      <w:proofErr w:type="gramStart"/>
      <w:r w:rsidR="008F3948">
        <w:rPr>
          <w:lang w:eastAsia="es-ES"/>
        </w:rPr>
        <w:t>Trabajo</w:t>
      </w:r>
      <w:r>
        <w:rPr>
          <w:lang w:eastAsia="es-ES"/>
        </w:rPr>
        <w:t>….</w:t>
      </w:r>
      <w:proofErr w:type="gramEnd"/>
      <w:r>
        <w:rPr>
          <w:lang w:eastAsia="es-ES"/>
        </w:rPr>
        <w:t>.</w:t>
      </w:r>
    </w:p>
    <w:p w14:paraId="712AB4E7" w14:textId="45BF948E" w:rsidR="00806FA5" w:rsidRDefault="00806FA5" w:rsidP="00806FA5">
      <w:pPr>
        <w:rPr>
          <w:lang w:eastAsia="es-ES"/>
        </w:rPr>
      </w:pPr>
    </w:p>
    <w:p w14:paraId="61B2DCBB" w14:textId="31F5F5D0" w:rsidR="00F15A53" w:rsidRPr="00806FA5" w:rsidRDefault="00F15A53" w:rsidP="00F15A53">
      <w:pPr>
        <w:pStyle w:val="Prrafodelista"/>
        <w:numPr>
          <w:ilvl w:val="0"/>
          <w:numId w:val="3"/>
        </w:numPr>
        <w:rPr>
          <w:lang w:eastAsia="es-ES"/>
        </w:rPr>
      </w:pPr>
      <w:r>
        <w:rPr>
          <w:lang w:eastAsia="es-ES"/>
        </w:rPr>
        <w:t>¿Qué nuevos objetivos</w:t>
      </w:r>
      <w:r w:rsidR="00A1571A">
        <w:rPr>
          <w:lang w:eastAsia="es-ES"/>
        </w:rPr>
        <w:t xml:space="preserve"> específicos</w:t>
      </w:r>
      <w:r>
        <w:rPr>
          <w:lang w:eastAsia="es-ES"/>
        </w:rPr>
        <w:t xml:space="preserve"> incluirías?</w:t>
      </w:r>
    </w:p>
    <w:tbl>
      <w:tblPr>
        <w:tblStyle w:val="Tablaconcuadrcula"/>
        <w:tblW w:w="14028" w:type="dxa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5953"/>
      </w:tblGrid>
      <w:tr w:rsidR="005846DE" w14:paraId="5D41D248" w14:textId="77777777" w:rsidTr="000C5428">
        <w:tc>
          <w:tcPr>
            <w:tcW w:w="6941" w:type="dxa"/>
            <w:shd w:val="clear" w:color="auto" w:fill="FFC000"/>
            <w:vAlign w:val="bottom"/>
          </w:tcPr>
          <w:p w14:paraId="6EF81279" w14:textId="1BDD5B0F" w:rsidR="005846DE" w:rsidRPr="005846DE" w:rsidRDefault="005846DE" w:rsidP="005846DE">
            <w:pPr>
              <w:spacing w:after="75"/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846DE">
              <w:rPr>
                <w:rFonts w:ascii="Poppins" w:hAnsi="Poppins" w:cs="Poppins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1134" w:type="dxa"/>
            <w:shd w:val="clear" w:color="auto" w:fill="FFC000"/>
            <w:vAlign w:val="bottom"/>
          </w:tcPr>
          <w:p w14:paraId="17B4C2E8" w14:textId="734BCE89" w:rsidR="005846DE" w:rsidRPr="005846DE" w:rsidRDefault="005846DE" w:rsidP="005846DE">
            <w:pPr>
              <w:spacing w:after="75"/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proofErr w:type="spellStart"/>
            <w:r w:rsidRPr="005846DE">
              <w:rPr>
                <w:rFonts w:ascii="Poppins" w:hAnsi="Poppins" w:cs="Poppins"/>
                <w:b/>
                <w:bCs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5953" w:type="dxa"/>
            <w:shd w:val="clear" w:color="auto" w:fill="FFC000"/>
            <w:vAlign w:val="bottom"/>
          </w:tcPr>
          <w:p w14:paraId="4947A997" w14:textId="15FAFEB5" w:rsidR="005846DE" w:rsidRPr="005846DE" w:rsidRDefault="005846DE" w:rsidP="005846DE">
            <w:pPr>
              <w:spacing w:after="75"/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846DE">
              <w:rPr>
                <w:rFonts w:ascii="Poppins" w:hAnsi="Poppins" w:cs="Poppins"/>
                <w:b/>
                <w:bCs/>
                <w:sz w:val="18"/>
                <w:szCs w:val="18"/>
              </w:rPr>
              <w:t>COMENTARIOS</w:t>
            </w:r>
          </w:p>
        </w:tc>
      </w:tr>
      <w:tr w:rsidR="005846DE" w14:paraId="20E5F60C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412CF87C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51A1F1" w14:textId="4444CA67" w:rsidR="005846DE" w:rsidRDefault="000C5428" w:rsidP="000C5428">
            <w:pPr>
              <w:spacing w:after="75"/>
              <w:jc w:val="center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89395C9" w14:textId="0CA60D1C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79C4CCED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311CDC6A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FEDE66" w14:textId="1E15B2D4" w:rsidR="005846DE" w:rsidRDefault="000C5428" w:rsidP="000C5428">
            <w:pPr>
              <w:spacing w:after="75"/>
              <w:jc w:val="center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6B5DBFA" w14:textId="2BBE924A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6899946B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0DF68867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E30A275" w14:textId="417A2796" w:rsidR="005846DE" w:rsidRDefault="000C5428" w:rsidP="000C5428">
            <w:pPr>
              <w:spacing w:after="75"/>
              <w:jc w:val="center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1864F36" w14:textId="74A6CDC3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4D6EE772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59B92379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844D20" w14:textId="064D84A8" w:rsidR="005846DE" w:rsidRDefault="000C5428" w:rsidP="000C5428">
            <w:pPr>
              <w:spacing w:after="75"/>
              <w:jc w:val="center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E92B678" w14:textId="6AD53CA4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50519453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32B1CFB0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3B29DE" w14:textId="66E6C85E" w:rsidR="005846DE" w:rsidRDefault="000C5428" w:rsidP="000C5428">
            <w:pPr>
              <w:spacing w:after="75"/>
              <w:jc w:val="center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  <w:r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A797385" w14:textId="1B8F8DAF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16C1C574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6125E55F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171E94" w14:textId="77777777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14:paraId="05DD52E5" w14:textId="11C22BCD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76B253FF" w14:textId="77777777" w:rsidTr="000C5428">
        <w:tc>
          <w:tcPr>
            <w:tcW w:w="6941" w:type="dxa"/>
            <w:shd w:val="clear" w:color="auto" w:fill="F2F2F2" w:themeFill="background1" w:themeFillShade="F2"/>
          </w:tcPr>
          <w:p w14:paraId="22C0B7B4" w14:textId="77777777" w:rsidR="005846DE" w:rsidRPr="004E372F" w:rsidRDefault="005846DE" w:rsidP="00BD098B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5EEC05" w14:textId="77777777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14:paraId="56542F95" w14:textId="4EFCFC11" w:rsidR="005846DE" w:rsidRDefault="005846DE" w:rsidP="00BD098B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1820155F" w14:textId="260E3ACF" w:rsidR="00806FA5" w:rsidRDefault="00806FA5" w:rsidP="00806FA5">
      <w:pPr>
        <w:tabs>
          <w:tab w:val="left" w:pos="2467"/>
        </w:tabs>
        <w:rPr>
          <w:lang w:eastAsia="es-ES"/>
        </w:rPr>
      </w:pPr>
    </w:p>
    <w:p w14:paraId="0AF2DC49" w14:textId="69BF6560" w:rsidR="00F15A53" w:rsidRDefault="00F15A53" w:rsidP="00806FA5">
      <w:pPr>
        <w:tabs>
          <w:tab w:val="left" w:pos="2467"/>
        </w:tabs>
        <w:rPr>
          <w:lang w:eastAsia="es-ES"/>
        </w:rPr>
      </w:pPr>
      <w:r>
        <w:rPr>
          <w:lang w:eastAsia="es-ES"/>
        </w:rPr>
        <w:t xml:space="preserve">A continuación, define las líneas de actuación que consideras necesarias para desarrollar cada uno de los objetivos anteriormente señalados: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12900"/>
      </w:tblGrid>
      <w:tr w:rsidR="005846DE" w14:paraId="2BEBC59A" w14:textId="77777777" w:rsidTr="000C5428">
        <w:tc>
          <w:tcPr>
            <w:tcW w:w="1129" w:type="dxa"/>
            <w:shd w:val="clear" w:color="auto" w:fill="FFC000"/>
            <w:vAlign w:val="bottom"/>
          </w:tcPr>
          <w:p w14:paraId="0713715D" w14:textId="3FE0E182" w:rsidR="005846DE" w:rsidRPr="005846DE" w:rsidRDefault="005846DE" w:rsidP="005846DE">
            <w:pPr>
              <w:spacing w:after="75"/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846DE">
              <w:rPr>
                <w:rFonts w:ascii="Poppins" w:hAnsi="Poppins" w:cs="Poppins"/>
                <w:b/>
                <w:bCs/>
                <w:sz w:val="18"/>
                <w:szCs w:val="18"/>
              </w:rPr>
              <w:t>OBJETIVO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2900" w:type="dxa"/>
            <w:shd w:val="clear" w:color="auto" w:fill="FFC000"/>
            <w:vAlign w:val="bottom"/>
          </w:tcPr>
          <w:p w14:paraId="1E4DDB88" w14:textId="5E4B7DE2" w:rsidR="005846DE" w:rsidRPr="005846DE" w:rsidRDefault="005846DE" w:rsidP="005846DE">
            <w:pPr>
              <w:spacing w:after="75"/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LÍNEAS DE ACTUACIÓN</w:t>
            </w:r>
          </w:p>
        </w:tc>
      </w:tr>
      <w:tr w:rsidR="005846DE" w14:paraId="0E9F9C42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0F086C94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413AFA42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0A617696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1C3A4122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40655457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5126BF8E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580F0EF7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16839639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2650B5AD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568F82ED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121AB9A5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0BDA3681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0156734F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467183CD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74A349F3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4D699CF9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131DADDA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5846DE" w14:paraId="1E550FF0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3758F39A" w14:textId="77777777" w:rsidR="005846DE" w:rsidRPr="004E372F" w:rsidRDefault="005846DE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3861E32D" w14:textId="77777777" w:rsidR="005846DE" w:rsidRDefault="005846DE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  <w:tr w:rsidR="000C5428" w14:paraId="3EFFE323" w14:textId="77777777" w:rsidTr="000C5428">
        <w:tc>
          <w:tcPr>
            <w:tcW w:w="1129" w:type="dxa"/>
            <w:shd w:val="clear" w:color="auto" w:fill="F2F2F2" w:themeFill="background1" w:themeFillShade="F2"/>
          </w:tcPr>
          <w:p w14:paraId="19884C88" w14:textId="77777777" w:rsidR="000C5428" w:rsidRPr="004E372F" w:rsidRDefault="000C5428" w:rsidP="005846DE">
            <w:pPr>
              <w:spacing w:after="75"/>
              <w:jc w:val="both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00" w:type="dxa"/>
            <w:shd w:val="clear" w:color="auto" w:fill="F2F2F2" w:themeFill="background1" w:themeFillShade="F2"/>
          </w:tcPr>
          <w:p w14:paraId="1CECAEF0" w14:textId="77777777" w:rsidR="000C5428" w:rsidRDefault="000C5428" w:rsidP="005846DE">
            <w:pPr>
              <w:spacing w:after="75"/>
              <w:jc w:val="both"/>
              <w:rPr>
                <w:rFonts w:ascii="Poppins" w:eastAsia="Times New Roman" w:hAnsi="Poppins" w:cs="Poppins"/>
                <w:sz w:val="20"/>
                <w:szCs w:val="20"/>
                <w:lang w:eastAsia="es-ES"/>
              </w:rPr>
            </w:pPr>
          </w:p>
        </w:tc>
      </w:tr>
    </w:tbl>
    <w:p w14:paraId="0E8FD586" w14:textId="20BD32D1" w:rsidR="00806FA5" w:rsidRDefault="00806FA5" w:rsidP="00806FA5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lang w:eastAsia="es-ES"/>
        </w:rPr>
      </w:pPr>
      <w:r>
        <w:rPr>
          <w:lang w:eastAsia="es-ES"/>
        </w:rPr>
        <w:t>Consideras que una nueva Estrategia Española de Seguridad y Salud en el Trabajo debería</w:t>
      </w:r>
      <w:r w:rsidR="00BD098B">
        <w:rPr>
          <w:lang w:eastAsia="es-ES"/>
        </w:rPr>
        <w:t xml:space="preserve"> tener</w:t>
      </w:r>
      <w:r>
        <w:rPr>
          <w:lang w:eastAsia="es-ES"/>
        </w:rPr>
        <w:t xml:space="preserve">……………….    </w:t>
      </w:r>
    </w:p>
    <w:p w14:paraId="5CD8468E" w14:textId="70179544" w:rsidR="00806FA5" w:rsidRPr="00806FA5" w:rsidRDefault="00806FA5" w:rsidP="00CC634D">
      <w:pPr>
        <w:spacing w:after="0"/>
        <w:rPr>
          <w:lang w:eastAsia="es-ES"/>
        </w:rPr>
      </w:pPr>
    </w:p>
    <w:p w14:paraId="16F77B7B" w14:textId="6B86A1CD" w:rsidR="00DA5F03" w:rsidRDefault="00F1083B" w:rsidP="00014CB6">
      <w:pPr>
        <w:spacing w:after="0"/>
        <w:rPr>
          <w:lang w:eastAsia="es-ES"/>
        </w:rPr>
      </w:pPr>
      <w:sdt>
        <w:sdtPr>
          <w:rPr>
            <w:lang w:eastAsia="es-ES"/>
          </w:rPr>
          <w:id w:val="143462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2AD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0212AD">
        <w:rPr>
          <w:lang w:eastAsia="es-ES"/>
        </w:rPr>
        <w:t xml:space="preserve"> </w:t>
      </w:r>
      <w:r w:rsidR="000C5428">
        <w:rPr>
          <w:lang w:eastAsia="es-ES"/>
        </w:rPr>
        <w:t>m</w:t>
      </w:r>
      <w:r w:rsidR="000212AD">
        <w:rPr>
          <w:lang w:eastAsia="es-ES"/>
        </w:rPr>
        <w:t>uchos objetivos</w:t>
      </w:r>
      <w:r w:rsidR="00DA5F03">
        <w:rPr>
          <w:lang w:eastAsia="es-ES"/>
        </w:rPr>
        <w:t>.</w:t>
      </w:r>
      <w:r w:rsidR="00DA5F03">
        <w:rPr>
          <w:lang w:eastAsia="es-ES"/>
        </w:rPr>
        <w:tab/>
      </w:r>
      <w:r w:rsidR="00BD098B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sdt>
        <w:sdtPr>
          <w:rPr>
            <w:lang w:eastAsia="es-ES"/>
          </w:rPr>
          <w:id w:val="-103103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DA5F03">
        <w:rPr>
          <w:lang w:eastAsia="es-ES"/>
        </w:rPr>
        <w:t xml:space="preserve">  </w:t>
      </w:r>
      <w:r w:rsidR="000C5428">
        <w:rPr>
          <w:lang w:eastAsia="es-ES"/>
        </w:rPr>
        <w:t>m</w:t>
      </w:r>
      <w:r w:rsidR="00DA5F03">
        <w:rPr>
          <w:lang w:eastAsia="es-ES"/>
        </w:rPr>
        <w:t xml:space="preserve">enos objetivos, pero garantizar que estos se cumplan. </w:t>
      </w:r>
    </w:p>
    <w:p w14:paraId="5B84A243" w14:textId="07EAA502" w:rsidR="00DA5F03" w:rsidRDefault="00F1083B" w:rsidP="00014CB6">
      <w:pPr>
        <w:tabs>
          <w:tab w:val="left" w:pos="10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56"/>
        </w:tabs>
        <w:spacing w:after="0"/>
        <w:rPr>
          <w:lang w:eastAsia="es-ES"/>
        </w:rPr>
      </w:pPr>
      <w:sdt>
        <w:sdtPr>
          <w:rPr>
            <w:lang w:eastAsia="es-ES"/>
          </w:rPr>
          <w:id w:val="-8278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DA5F03">
        <w:rPr>
          <w:lang w:eastAsia="es-ES"/>
        </w:rPr>
        <w:t xml:space="preserve"> </w:t>
      </w:r>
      <w:r w:rsidR="000C5428">
        <w:rPr>
          <w:lang w:eastAsia="es-ES"/>
        </w:rPr>
        <w:t>i</w:t>
      </w:r>
      <w:r w:rsidR="00DA5F03">
        <w:rPr>
          <w:lang w:eastAsia="es-ES"/>
        </w:rPr>
        <w:t xml:space="preserve">ndicadores específicos que permitan su evaluación </w:t>
      </w:r>
      <w:r w:rsidR="00DA5F03">
        <w:rPr>
          <w:lang w:eastAsia="es-ES"/>
        </w:rPr>
        <w:tab/>
      </w:r>
      <w:r w:rsidR="00BD098B">
        <w:rPr>
          <w:lang w:eastAsia="es-ES"/>
        </w:rPr>
        <w:tab/>
      </w:r>
      <w:r w:rsidR="00DA5F03">
        <w:rPr>
          <w:lang w:eastAsia="es-ES"/>
        </w:rPr>
        <w:tab/>
      </w:r>
      <w:sdt>
        <w:sdtPr>
          <w:rPr>
            <w:lang w:eastAsia="es-ES"/>
          </w:rPr>
          <w:id w:val="9340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DA5F03">
        <w:rPr>
          <w:lang w:eastAsia="es-ES"/>
        </w:rPr>
        <w:t xml:space="preserve"> </w:t>
      </w:r>
      <w:r w:rsidR="000C5428">
        <w:rPr>
          <w:lang w:eastAsia="es-ES"/>
        </w:rPr>
        <w:t>o</w:t>
      </w:r>
      <w:r w:rsidR="00DA5F03">
        <w:rPr>
          <w:lang w:eastAsia="es-ES"/>
        </w:rPr>
        <w:t>bjetivos genéricos que permitan mayor libertad de actuación.</w:t>
      </w:r>
    </w:p>
    <w:p w14:paraId="43E5ACEA" w14:textId="20A5A1E6" w:rsidR="000212AD" w:rsidRDefault="00637C16" w:rsidP="00014CB6">
      <w:pPr>
        <w:tabs>
          <w:tab w:val="left" w:pos="10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2"/>
        </w:tabs>
        <w:spacing w:after="0"/>
        <w:rPr>
          <w:lang w:eastAsia="es-ES"/>
        </w:rPr>
      </w:pPr>
      <w:r>
        <w:rPr>
          <w:lang w:eastAsia="es-ES"/>
        </w:rPr>
        <w:t xml:space="preserve">      </w:t>
      </w:r>
      <w:r w:rsidR="00DA5F03">
        <w:rPr>
          <w:lang w:eastAsia="es-ES"/>
        </w:rPr>
        <w:t xml:space="preserve">continua. </w:t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r w:rsidR="00DA5F03">
        <w:rPr>
          <w:lang w:eastAsia="es-ES"/>
        </w:rPr>
        <w:tab/>
      </w:r>
      <w:sdt>
        <w:sdtPr>
          <w:rPr>
            <w:lang w:eastAsia="es-ES"/>
          </w:rPr>
          <w:id w:val="107462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F03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DA5F03">
        <w:rPr>
          <w:lang w:eastAsia="es-ES"/>
        </w:rPr>
        <w:t xml:space="preserve"> </w:t>
      </w:r>
      <w:r w:rsidR="000C5428">
        <w:rPr>
          <w:lang w:eastAsia="es-ES"/>
        </w:rPr>
        <w:t>o</w:t>
      </w:r>
      <w:r w:rsidR="00BD098B">
        <w:rPr>
          <w:lang w:eastAsia="es-ES"/>
        </w:rPr>
        <w:t>bjetivos muy concretos y delimitados.</w:t>
      </w:r>
    </w:p>
    <w:p w14:paraId="2F232BE0" w14:textId="0CFB4949" w:rsidR="00BD098B" w:rsidRDefault="00F1083B" w:rsidP="00014CB6">
      <w:pPr>
        <w:tabs>
          <w:tab w:val="left" w:pos="1416"/>
        </w:tabs>
        <w:spacing w:after="0"/>
        <w:rPr>
          <w:lang w:eastAsia="es-ES"/>
        </w:rPr>
      </w:pPr>
      <w:sdt>
        <w:sdtPr>
          <w:rPr>
            <w:lang w:eastAsia="es-ES"/>
          </w:rPr>
          <w:id w:val="-792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8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BD098B">
        <w:rPr>
          <w:lang w:eastAsia="es-ES"/>
        </w:rPr>
        <w:t xml:space="preserve"> </w:t>
      </w:r>
      <w:r w:rsidR="000C5428">
        <w:rPr>
          <w:lang w:eastAsia="es-ES"/>
        </w:rPr>
        <w:t>una</w:t>
      </w:r>
      <w:r w:rsidR="00BD098B">
        <w:rPr>
          <w:lang w:eastAsia="es-ES"/>
        </w:rPr>
        <w:t xml:space="preserve"> duración menor que la actual. </w:t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sdt>
        <w:sdtPr>
          <w:rPr>
            <w:lang w:eastAsia="es-ES"/>
          </w:rPr>
          <w:id w:val="-64127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8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0C5428">
        <w:rPr>
          <w:lang w:eastAsia="es-ES"/>
        </w:rPr>
        <w:t>l</w:t>
      </w:r>
      <w:r w:rsidR="00BD098B">
        <w:rPr>
          <w:lang w:eastAsia="es-ES"/>
        </w:rPr>
        <w:t>os mismos objetivos que la Estrategia/Marco Europeo, más objetivos nacionales.</w:t>
      </w:r>
    </w:p>
    <w:p w14:paraId="2226D380" w14:textId="5D2F509F" w:rsidR="00BD098B" w:rsidRDefault="00F1083B" w:rsidP="00014CB6">
      <w:pPr>
        <w:tabs>
          <w:tab w:val="left" w:pos="1416"/>
        </w:tabs>
        <w:spacing w:after="0"/>
        <w:rPr>
          <w:lang w:eastAsia="es-ES"/>
        </w:rPr>
      </w:pPr>
      <w:sdt>
        <w:sdtPr>
          <w:rPr>
            <w:lang w:eastAsia="es-ES"/>
          </w:rPr>
          <w:id w:val="-14359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8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0C5428">
        <w:rPr>
          <w:lang w:eastAsia="es-ES"/>
        </w:rPr>
        <w:t>u</w:t>
      </w:r>
      <w:r w:rsidR="00BD098B">
        <w:rPr>
          <w:lang w:eastAsia="es-ES"/>
        </w:rPr>
        <w:t xml:space="preserve">na duración mayor que la actual. </w:t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r w:rsidR="00BD098B">
        <w:rPr>
          <w:lang w:eastAsia="es-ES"/>
        </w:rPr>
        <w:tab/>
      </w:r>
      <w:sdt>
        <w:sdtPr>
          <w:rPr>
            <w:lang w:eastAsia="es-ES"/>
          </w:rPr>
          <w:id w:val="-2880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8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0C5428">
        <w:rPr>
          <w:lang w:eastAsia="es-ES"/>
        </w:rPr>
        <w:t>n</w:t>
      </w:r>
      <w:r w:rsidR="00BD098B">
        <w:rPr>
          <w:lang w:eastAsia="es-ES"/>
        </w:rPr>
        <w:t xml:space="preserve">o necesariamente los objetivos de la Estrategia/Marco Europeo sino sólo los que </w:t>
      </w:r>
      <w:sdt>
        <w:sdtPr>
          <w:rPr>
            <w:lang w:eastAsia="es-ES"/>
          </w:rPr>
          <w:id w:val="32941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98B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0C5428">
        <w:rPr>
          <w:lang w:eastAsia="es-ES"/>
        </w:rPr>
        <w:t>u</w:t>
      </w:r>
      <w:r w:rsidR="00BD098B">
        <w:rPr>
          <w:lang w:eastAsia="es-ES"/>
        </w:rPr>
        <w:t>na duración igual que la actual.</w:t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r w:rsidR="00637C16">
        <w:rPr>
          <w:lang w:eastAsia="es-ES"/>
        </w:rPr>
        <w:tab/>
        <w:t xml:space="preserve">    </w:t>
      </w:r>
      <w:r w:rsidR="00BD098B">
        <w:rPr>
          <w:lang w:eastAsia="es-ES"/>
        </w:rPr>
        <w:t>se adapten a España.</w:t>
      </w:r>
    </w:p>
    <w:p w14:paraId="7B34B8BA" w14:textId="77777777" w:rsidR="00014CB6" w:rsidRDefault="00014CB6" w:rsidP="00014CB6">
      <w:pPr>
        <w:tabs>
          <w:tab w:val="left" w:pos="1416"/>
        </w:tabs>
        <w:spacing w:after="0"/>
        <w:rPr>
          <w:lang w:eastAsia="es-ES"/>
        </w:rPr>
      </w:pPr>
    </w:p>
    <w:p w14:paraId="13493EBD" w14:textId="4E9BBC35" w:rsidR="000212AD" w:rsidRDefault="00F1083B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lang w:eastAsia="es-ES"/>
        </w:rPr>
      </w:pPr>
      <w:sdt>
        <w:sdtPr>
          <w:rPr>
            <w:lang w:eastAsia="es-ES"/>
          </w:rPr>
          <w:id w:val="-157682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16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7C16">
        <w:rPr>
          <w:lang w:eastAsia="es-ES"/>
        </w:rPr>
        <w:t xml:space="preserve">Otras cuestiones: </w:t>
      </w:r>
    </w:p>
    <w:p w14:paraId="47900E40" w14:textId="7AD11AF7" w:rsidR="00CC634D" w:rsidRDefault="00CC634D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lang w:eastAsia="es-ES"/>
        </w:rPr>
      </w:pPr>
    </w:p>
    <w:p w14:paraId="43046945" w14:textId="77777777" w:rsidR="00014CB6" w:rsidRDefault="00014CB6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lang w:eastAsia="es-ES"/>
        </w:rPr>
      </w:pPr>
    </w:p>
    <w:p w14:paraId="6BBA25CC" w14:textId="426D073D" w:rsidR="00637C16" w:rsidRDefault="00637C16" w:rsidP="00637C16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lang w:eastAsia="es-ES"/>
        </w:rPr>
      </w:pPr>
      <w:r>
        <w:rPr>
          <w:lang w:eastAsia="es-ES"/>
        </w:rPr>
        <w:t>¿Deberían estar más alineadas las Estrategias Autonómicas de seguridad y salud en el Trabajo con la Estrategia Nacional?</w:t>
      </w:r>
    </w:p>
    <w:p w14:paraId="4576979F" w14:textId="77777777" w:rsidR="00CC634D" w:rsidRDefault="00CC634D" w:rsidP="00014CB6">
      <w:pPr>
        <w:tabs>
          <w:tab w:val="left" w:pos="1968"/>
        </w:tabs>
        <w:spacing w:after="0"/>
        <w:rPr>
          <w:lang w:eastAsia="es-ES"/>
        </w:rPr>
      </w:pPr>
    </w:p>
    <w:p w14:paraId="5C717B4F" w14:textId="7C7F94A6" w:rsidR="00637C16" w:rsidRDefault="00F1083B" w:rsidP="00637C16">
      <w:pPr>
        <w:tabs>
          <w:tab w:val="left" w:pos="1968"/>
        </w:tabs>
        <w:rPr>
          <w:lang w:eastAsia="es-ES"/>
        </w:rPr>
      </w:pPr>
      <w:sdt>
        <w:sdtPr>
          <w:rPr>
            <w:lang w:eastAsia="es-ES"/>
          </w:rPr>
          <w:id w:val="-12899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16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7C16">
        <w:rPr>
          <w:lang w:eastAsia="es-ES"/>
        </w:rPr>
        <w:t xml:space="preserve">Si    </w:t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sdt>
        <w:sdtPr>
          <w:rPr>
            <w:lang w:eastAsia="es-ES"/>
          </w:rPr>
          <w:id w:val="-96434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16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7C16">
        <w:rPr>
          <w:lang w:eastAsia="es-ES"/>
        </w:rPr>
        <w:t>No necesariamente</w:t>
      </w:r>
    </w:p>
    <w:p w14:paraId="5A4EC481" w14:textId="1EB9507E" w:rsidR="00637C16" w:rsidRDefault="00637C16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968"/>
        </w:tabs>
        <w:rPr>
          <w:lang w:eastAsia="es-ES"/>
        </w:rPr>
      </w:pPr>
      <w:r>
        <w:rPr>
          <w:lang w:eastAsia="es-ES"/>
        </w:rPr>
        <w:t xml:space="preserve">Justificación respuesta: </w:t>
      </w:r>
    </w:p>
    <w:p w14:paraId="4651B642" w14:textId="77777777" w:rsidR="00014CB6" w:rsidRDefault="00014CB6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968"/>
        </w:tabs>
        <w:rPr>
          <w:lang w:eastAsia="es-ES"/>
        </w:rPr>
      </w:pPr>
    </w:p>
    <w:p w14:paraId="00349D67" w14:textId="46AA39AE" w:rsidR="00637C16" w:rsidRDefault="00637C16" w:rsidP="00637C1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tabs>
          <w:tab w:val="left" w:pos="1968"/>
        </w:tabs>
        <w:rPr>
          <w:lang w:eastAsia="es-ES"/>
        </w:rPr>
      </w:pPr>
    </w:p>
    <w:p w14:paraId="0B7397CA" w14:textId="5746B70F" w:rsidR="00637C16" w:rsidRDefault="00637C16" w:rsidP="00637C16">
      <w:pPr>
        <w:tabs>
          <w:tab w:val="left" w:pos="1212"/>
        </w:tabs>
        <w:rPr>
          <w:lang w:eastAsia="es-ES"/>
        </w:rPr>
      </w:pPr>
      <w:r>
        <w:rPr>
          <w:lang w:eastAsia="es-ES"/>
        </w:rPr>
        <w:tab/>
      </w:r>
    </w:p>
    <w:p w14:paraId="1586B8DC" w14:textId="68842C75" w:rsidR="00637C16" w:rsidRDefault="00637C16" w:rsidP="00637C16">
      <w:pPr>
        <w:pStyle w:val="Prrafodelista"/>
        <w:numPr>
          <w:ilvl w:val="0"/>
          <w:numId w:val="2"/>
        </w:numPr>
        <w:pBdr>
          <w:top w:val="single" w:sz="4" w:space="1" w:color="FFC000"/>
          <w:bottom w:val="single" w:sz="4" w:space="1" w:color="FFC000"/>
        </w:pBdr>
        <w:shd w:val="clear" w:color="auto" w:fill="E7E6E6" w:themeFill="background2"/>
        <w:spacing w:after="75" w:line="240" w:lineRule="auto"/>
        <w:ind w:hanging="720"/>
        <w:rPr>
          <w:lang w:eastAsia="es-ES"/>
        </w:rPr>
      </w:pPr>
      <w:r>
        <w:rPr>
          <w:lang w:eastAsia="es-ES"/>
        </w:rPr>
        <w:t>Respecto a la financiación de las líneas de actuación de la Estrategia de Seguridad y Salud en el Trabajo……</w:t>
      </w:r>
    </w:p>
    <w:p w14:paraId="31AA65E9" w14:textId="71147A93" w:rsidR="00637C16" w:rsidRDefault="00637C16" w:rsidP="00CC634D">
      <w:pPr>
        <w:spacing w:after="0"/>
        <w:rPr>
          <w:lang w:eastAsia="es-ES"/>
        </w:rPr>
      </w:pPr>
    </w:p>
    <w:p w14:paraId="5C64D79A" w14:textId="2A4FD439" w:rsidR="00637C16" w:rsidRDefault="00F1083B" w:rsidP="00637C16">
      <w:pPr>
        <w:rPr>
          <w:lang w:eastAsia="es-ES"/>
        </w:rPr>
      </w:pPr>
      <w:sdt>
        <w:sdtPr>
          <w:rPr>
            <w:lang w:eastAsia="es-ES"/>
          </w:rPr>
          <w:id w:val="-148724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16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7C16">
        <w:rPr>
          <w:lang w:eastAsia="es-ES"/>
        </w:rPr>
        <w:t xml:space="preserve">La financiación </w:t>
      </w:r>
      <w:r w:rsidR="00A1571A">
        <w:rPr>
          <w:lang w:eastAsia="es-ES"/>
        </w:rPr>
        <w:t xml:space="preserve">destinada </w:t>
      </w:r>
      <w:r w:rsidR="00637C16">
        <w:rPr>
          <w:lang w:eastAsia="es-ES"/>
        </w:rPr>
        <w:t xml:space="preserve">ha sido suficiente. </w:t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r w:rsidR="00637C16">
        <w:rPr>
          <w:lang w:eastAsia="es-ES"/>
        </w:rPr>
        <w:tab/>
      </w:r>
      <w:sdt>
        <w:sdtPr>
          <w:rPr>
            <w:lang w:eastAsia="es-ES"/>
          </w:rPr>
          <w:id w:val="-120247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16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637C16">
        <w:rPr>
          <w:lang w:eastAsia="es-ES"/>
        </w:rPr>
        <w:t xml:space="preserve">No se deben incluir objetivos que necesitando financiación no </w:t>
      </w:r>
      <w:r w:rsidR="008315B7">
        <w:rPr>
          <w:lang w:eastAsia="es-ES"/>
        </w:rPr>
        <w:t>se garantiza</w:t>
      </w:r>
      <w:r w:rsidR="00637C16">
        <w:rPr>
          <w:lang w:eastAsia="es-ES"/>
        </w:rPr>
        <w:t xml:space="preserve"> la misma. </w:t>
      </w:r>
    </w:p>
    <w:p w14:paraId="538D475A" w14:textId="4B61EE76" w:rsidR="00A1571A" w:rsidRDefault="00F1083B" w:rsidP="00014CB6">
      <w:pPr>
        <w:tabs>
          <w:tab w:val="left" w:pos="5660"/>
        </w:tabs>
        <w:spacing w:after="0"/>
        <w:rPr>
          <w:lang w:eastAsia="es-ES"/>
        </w:rPr>
      </w:pPr>
      <w:sdt>
        <w:sdtPr>
          <w:rPr>
            <w:lang w:eastAsia="es-ES"/>
          </w:rPr>
          <w:id w:val="-2702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1A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1571A">
        <w:rPr>
          <w:lang w:eastAsia="es-ES"/>
        </w:rPr>
        <w:t xml:space="preserve"> Se han quedado objetivos sin ejecutar por falta de </w:t>
      </w:r>
      <w:r w:rsidR="004C5F85">
        <w:rPr>
          <w:lang w:eastAsia="es-ES"/>
        </w:rPr>
        <w:tab/>
      </w:r>
    </w:p>
    <w:p w14:paraId="3CDA550D" w14:textId="58C97355" w:rsidR="00A1571A" w:rsidRPr="00637C16" w:rsidRDefault="00A1571A" w:rsidP="00A1571A">
      <w:pPr>
        <w:rPr>
          <w:lang w:eastAsia="es-ES"/>
        </w:rPr>
      </w:pPr>
      <w:r>
        <w:rPr>
          <w:lang w:eastAsia="es-ES"/>
        </w:rPr>
        <w:t xml:space="preserve">     financiación.</w:t>
      </w:r>
    </w:p>
    <w:sectPr w:rsidR="00A1571A" w:rsidRPr="00637C16" w:rsidSect="00CB3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B514" w14:textId="77777777" w:rsidR="00EC5168" w:rsidRDefault="00EC5168" w:rsidP="00153E3E">
      <w:pPr>
        <w:spacing w:after="0" w:line="240" w:lineRule="auto"/>
      </w:pPr>
      <w:r>
        <w:separator/>
      </w:r>
    </w:p>
  </w:endnote>
  <w:endnote w:type="continuationSeparator" w:id="0">
    <w:p w14:paraId="79A6E0C5" w14:textId="77777777" w:rsidR="00EC5168" w:rsidRDefault="00EC5168" w:rsidP="0015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927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D794F8" w14:textId="7579C95B" w:rsidR="00EC5168" w:rsidRPr="000B2532" w:rsidRDefault="00EC5168">
            <w:pPr>
              <w:pStyle w:val="Piedepgina"/>
              <w:jc w:val="right"/>
            </w:pPr>
            <w:r w:rsidRPr="000B2532">
              <w:t xml:space="preserve">Página </w:t>
            </w:r>
            <w:r w:rsidRPr="000B2532">
              <w:rPr>
                <w:sz w:val="24"/>
                <w:szCs w:val="24"/>
              </w:rPr>
              <w:fldChar w:fldCharType="begin"/>
            </w:r>
            <w:r w:rsidRPr="000B2532">
              <w:instrText>PAGE</w:instrText>
            </w:r>
            <w:r w:rsidRPr="000B2532">
              <w:rPr>
                <w:sz w:val="24"/>
                <w:szCs w:val="24"/>
              </w:rPr>
              <w:fldChar w:fldCharType="separate"/>
            </w:r>
            <w:r w:rsidRPr="000B2532">
              <w:t>2</w:t>
            </w:r>
            <w:r w:rsidRPr="000B2532">
              <w:rPr>
                <w:sz w:val="24"/>
                <w:szCs w:val="24"/>
              </w:rPr>
              <w:fldChar w:fldCharType="end"/>
            </w:r>
            <w:r w:rsidRPr="000B2532">
              <w:t xml:space="preserve"> de </w:t>
            </w:r>
            <w:r w:rsidRPr="000B2532">
              <w:rPr>
                <w:sz w:val="24"/>
                <w:szCs w:val="24"/>
              </w:rPr>
              <w:fldChar w:fldCharType="begin"/>
            </w:r>
            <w:r w:rsidRPr="000B2532">
              <w:instrText>NUMPAGES</w:instrText>
            </w:r>
            <w:r w:rsidRPr="000B2532">
              <w:rPr>
                <w:sz w:val="24"/>
                <w:szCs w:val="24"/>
              </w:rPr>
              <w:fldChar w:fldCharType="separate"/>
            </w:r>
            <w:r w:rsidRPr="000B2532">
              <w:t>2</w:t>
            </w:r>
            <w:r w:rsidRPr="000B253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B99CC03" w14:textId="300CCA4F" w:rsidR="00EC5168" w:rsidRDefault="00EC5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A6C4" w14:textId="77777777" w:rsidR="00EC5168" w:rsidRDefault="00EC5168" w:rsidP="00153E3E">
      <w:pPr>
        <w:spacing w:after="0" w:line="240" w:lineRule="auto"/>
      </w:pPr>
      <w:r>
        <w:separator/>
      </w:r>
    </w:p>
  </w:footnote>
  <w:footnote w:type="continuationSeparator" w:id="0">
    <w:p w14:paraId="453F0F26" w14:textId="77777777" w:rsidR="00EC5168" w:rsidRDefault="00EC5168" w:rsidP="0015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649"/>
    <w:multiLevelType w:val="hybridMultilevel"/>
    <w:tmpl w:val="9E9A0AB6"/>
    <w:lvl w:ilvl="0" w:tplc="3B940E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755"/>
    <w:multiLevelType w:val="hybridMultilevel"/>
    <w:tmpl w:val="54A6B7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51F6"/>
    <w:multiLevelType w:val="hybridMultilevel"/>
    <w:tmpl w:val="9E9A0AB6"/>
    <w:lvl w:ilvl="0" w:tplc="3B940E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39"/>
    <w:rsid w:val="000037CE"/>
    <w:rsid w:val="00014CB6"/>
    <w:rsid w:val="000212AD"/>
    <w:rsid w:val="000A0CD2"/>
    <w:rsid w:val="000B2532"/>
    <w:rsid w:val="000C5428"/>
    <w:rsid w:val="000E30E3"/>
    <w:rsid w:val="00153E3E"/>
    <w:rsid w:val="00191E9F"/>
    <w:rsid w:val="001A3979"/>
    <w:rsid w:val="001A5BAB"/>
    <w:rsid w:val="0037479A"/>
    <w:rsid w:val="004060AA"/>
    <w:rsid w:val="00471D17"/>
    <w:rsid w:val="004C5F85"/>
    <w:rsid w:val="004E372F"/>
    <w:rsid w:val="004E3950"/>
    <w:rsid w:val="005846DE"/>
    <w:rsid w:val="005C6310"/>
    <w:rsid w:val="00612060"/>
    <w:rsid w:val="00634283"/>
    <w:rsid w:val="00637C16"/>
    <w:rsid w:val="00696050"/>
    <w:rsid w:val="00741E05"/>
    <w:rsid w:val="007D1318"/>
    <w:rsid w:val="00806FA5"/>
    <w:rsid w:val="008315B7"/>
    <w:rsid w:val="00836887"/>
    <w:rsid w:val="00886639"/>
    <w:rsid w:val="008E3126"/>
    <w:rsid w:val="008F3948"/>
    <w:rsid w:val="00905B67"/>
    <w:rsid w:val="009F1B9D"/>
    <w:rsid w:val="00A0666B"/>
    <w:rsid w:val="00A1571A"/>
    <w:rsid w:val="00A16E6A"/>
    <w:rsid w:val="00A52FE5"/>
    <w:rsid w:val="00A82155"/>
    <w:rsid w:val="00AA0020"/>
    <w:rsid w:val="00AE02FC"/>
    <w:rsid w:val="00B572C1"/>
    <w:rsid w:val="00BD098B"/>
    <w:rsid w:val="00C25F99"/>
    <w:rsid w:val="00C76455"/>
    <w:rsid w:val="00CB3689"/>
    <w:rsid w:val="00CC634D"/>
    <w:rsid w:val="00CD0C82"/>
    <w:rsid w:val="00D7083C"/>
    <w:rsid w:val="00DA5F03"/>
    <w:rsid w:val="00DD2C20"/>
    <w:rsid w:val="00E039E9"/>
    <w:rsid w:val="00EC5111"/>
    <w:rsid w:val="00EC5168"/>
    <w:rsid w:val="00F1083B"/>
    <w:rsid w:val="00F15A53"/>
    <w:rsid w:val="00F2611E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531B0"/>
  <w15:chartTrackingRefBased/>
  <w15:docId w15:val="{0460B776-FDCD-42D6-99B2-F73EC81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86639"/>
  </w:style>
  <w:style w:type="paragraph" w:customStyle="1" w:styleId="msonormal0">
    <w:name w:val="msonormal"/>
    <w:basedOn w:val="Normal"/>
    <w:rsid w:val="008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roduction">
    <w:name w:val="introduction"/>
    <w:basedOn w:val="Fuentedeprrafopredeter"/>
    <w:rsid w:val="00886639"/>
  </w:style>
  <w:style w:type="character" w:styleId="Textoennegrita">
    <w:name w:val="Strong"/>
    <w:basedOn w:val="Fuentedeprrafopredeter"/>
    <w:uiPriority w:val="22"/>
    <w:qFormat/>
    <w:rsid w:val="0088663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66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6639"/>
    <w:rPr>
      <w:color w:val="800080"/>
      <w:u w:val="single"/>
    </w:rPr>
  </w:style>
  <w:style w:type="character" w:customStyle="1" w:styleId="mandatory">
    <w:name w:val="mandatory"/>
    <w:basedOn w:val="Fuentedeprrafopredeter"/>
    <w:rsid w:val="00886639"/>
  </w:style>
  <w:style w:type="character" w:customStyle="1" w:styleId="questionhelp">
    <w:name w:val="questionhelp"/>
    <w:basedOn w:val="Fuentedeprrafopredeter"/>
    <w:rsid w:val="00886639"/>
  </w:style>
  <w:style w:type="character" w:customStyle="1" w:styleId="glyphicon">
    <w:name w:val="glyphicon"/>
    <w:basedOn w:val="Fuentedeprrafopredeter"/>
    <w:rsid w:val="00886639"/>
  </w:style>
  <w:style w:type="paragraph" w:styleId="NormalWeb">
    <w:name w:val="Normal (Web)"/>
    <w:basedOn w:val="Normal"/>
    <w:uiPriority w:val="99"/>
    <w:semiHidden/>
    <w:unhideWhenUsed/>
    <w:rsid w:val="008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haractercounter">
    <w:name w:val="charactercounter"/>
    <w:basedOn w:val="Fuentedeprrafopredeter"/>
    <w:rsid w:val="00886639"/>
  </w:style>
  <w:style w:type="character" w:customStyle="1" w:styleId="matrixheadertitle">
    <w:name w:val="matrixheadertitle"/>
    <w:basedOn w:val="Fuentedeprrafopredeter"/>
    <w:rsid w:val="00886639"/>
  </w:style>
  <w:style w:type="paragraph" w:styleId="Encabezado">
    <w:name w:val="header"/>
    <w:basedOn w:val="Normal"/>
    <w:link w:val="EncabezadoCar"/>
    <w:uiPriority w:val="99"/>
    <w:unhideWhenUsed/>
    <w:rsid w:val="0015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E3E"/>
  </w:style>
  <w:style w:type="paragraph" w:styleId="Piedepgina">
    <w:name w:val="footer"/>
    <w:basedOn w:val="Normal"/>
    <w:link w:val="PiedepginaCar"/>
    <w:uiPriority w:val="99"/>
    <w:unhideWhenUsed/>
    <w:rsid w:val="00153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E3E"/>
  </w:style>
  <w:style w:type="table" w:styleId="Tablaconcuadrcula">
    <w:name w:val="Table Grid"/>
    <w:basedOn w:val="Tablanormal"/>
    <w:uiPriority w:val="39"/>
    <w:rsid w:val="00C7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581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585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1084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68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69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17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00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82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22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4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06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9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20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78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12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158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23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98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81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56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1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19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35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416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5752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74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06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82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7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76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6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70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666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8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119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5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67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42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036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14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829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61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40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73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60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73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37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75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22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4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515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62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0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11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631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3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42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5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963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258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58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208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15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314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9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8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56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77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82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8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4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80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8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2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DB39-DAE5-4C89-AA10-46DF238B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3039</Words>
  <Characters>16716</Characters>
  <Application>Microsoft Office Word</Application>
  <DocSecurity>4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OOEE</dc:creator>
  <cp:keywords/>
  <dc:description/>
  <cp:lastModifiedBy>Álvaro Sánchez</cp:lastModifiedBy>
  <cp:revision>2</cp:revision>
  <dcterms:created xsi:type="dcterms:W3CDTF">2021-01-14T16:23:00Z</dcterms:created>
  <dcterms:modified xsi:type="dcterms:W3CDTF">2021-01-14T16:23:00Z</dcterms:modified>
</cp:coreProperties>
</file>